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C3AE" w14:textId="79EBE0C8" w:rsidR="00DA271D" w:rsidRDefault="002B5E43" w:rsidP="00593843">
      <w:pPr>
        <w:spacing w:line="276" w:lineRule="auto"/>
        <w:jc w:val="center"/>
        <w:rPr>
          <w:rFonts w:ascii="Calibri" w:eastAsia="Calibri" w:hAnsi="Calibri" w:cs="Calibri"/>
        </w:rPr>
      </w:pPr>
      <w:r w:rsidRPr="3F6838E2">
        <w:rPr>
          <w:rFonts w:cs="Times New Roman (Body CS)"/>
          <w:b/>
          <w:bCs/>
          <w:caps/>
        </w:rPr>
        <w:t xml:space="preserve">THEME: </w:t>
      </w:r>
      <w:r w:rsidR="0F36567D" w:rsidRPr="3F6838E2">
        <w:rPr>
          <w:rFonts w:cs="Times New Roman (Body CS)"/>
          <w:b/>
          <w:bCs/>
          <w:caps/>
        </w:rPr>
        <w:t>INTRODUCTION TO SCHOOL AND MY BODY</w:t>
      </w:r>
    </w:p>
    <w:p w14:paraId="784FB0E4" w14:textId="77777777" w:rsidR="00DA271D" w:rsidRDefault="00DA271D" w:rsidP="00593843">
      <w:pPr>
        <w:spacing w:line="276" w:lineRule="auto"/>
        <w:jc w:val="center"/>
        <w:rPr>
          <w:rFonts w:cs="Times New Roman (Body CS)"/>
          <w:b/>
          <w:bCs/>
          <w:caps/>
        </w:rPr>
      </w:pPr>
    </w:p>
    <w:p w14:paraId="67261497" w14:textId="46AAC865" w:rsidR="0044639B" w:rsidRPr="002B5E43" w:rsidRDefault="00DA271D" w:rsidP="00593843">
      <w:pPr>
        <w:spacing w:line="276" w:lineRule="auto"/>
        <w:jc w:val="center"/>
        <w:rPr>
          <w:rFonts w:cs="Times New Roman (Body CS)"/>
          <w:b/>
          <w:bCs/>
          <w:caps/>
        </w:rPr>
      </w:pPr>
      <w:r w:rsidRPr="3F6838E2">
        <w:rPr>
          <w:rFonts w:cs="Times New Roman (Body CS)"/>
          <w:b/>
          <w:bCs/>
        </w:rPr>
        <w:t>Topic</w:t>
      </w:r>
      <w:r w:rsidRPr="3F6838E2">
        <w:rPr>
          <w:rFonts w:cs="Times New Roman (Body CS)"/>
          <w:b/>
          <w:bCs/>
          <w:caps/>
        </w:rPr>
        <w:t xml:space="preserve"> 1: </w:t>
      </w:r>
      <w:r w:rsidR="00F74C8D" w:rsidRPr="3F6838E2">
        <w:rPr>
          <w:rFonts w:cs="Times New Roman (Body CS)"/>
          <w:b/>
          <w:bCs/>
          <w:color w:val="000000" w:themeColor="text1"/>
        </w:rPr>
        <w:t>The games we play at school</w:t>
      </w:r>
    </w:p>
    <w:p w14:paraId="57114D4A" w14:textId="77777777" w:rsidR="000943F8" w:rsidRDefault="000943F8" w:rsidP="00593843">
      <w:pPr>
        <w:spacing w:line="276" w:lineRule="auto"/>
        <w:jc w:val="both"/>
        <w:rPr>
          <w:sz w:val="22"/>
          <w:szCs w:val="22"/>
        </w:rPr>
      </w:pPr>
    </w:p>
    <w:p w14:paraId="422B158E" w14:textId="77777777" w:rsidR="000943F8" w:rsidRPr="002B5E43" w:rsidRDefault="000943F8" w:rsidP="00593843">
      <w:pPr>
        <w:spacing w:line="276" w:lineRule="auto"/>
        <w:jc w:val="both"/>
        <w:rPr>
          <w:rFonts w:cs="Times New Roman (Body CS)"/>
          <w:caps/>
          <w:sz w:val="22"/>
          <w:szCs w:val="22"/>
        </w:rPr>
      </w:pPr>
      <w:r w:rsidRPr="3F6838E2">
        <w:rPr>
          <w:rFonts w:cs="Times New Roman (Body CS)"/>
          <w:caps/>
          <w:sz w:val="22"/>
          <w:szCs w:val="22"/>
        </w:rPr>
        <w:t>Requirements</w:t>
      </w:r>
    </w:p>
    <w:p w14:paraId="42FF0AA1" w14:textId="77F9B895" w:rsidR="000943F8" w:rsidRDefault="000943F8" w:rsidP="0059384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>Medium to large space with potential for hiding spots</w:t>
      </w:r>
    </w:p>
    <w:p w14:paraId="590F1C05" w14:textId="6BABF755" w:rsidR="003B6BE9" w:rsidRDefault="003B6BE9" w:rsidP="0059384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 xml:space="preserve">2 Flat sheets </w:t>
      </w:r>
    </w:p>
    <w:p w14:paraId="4C2E97C0" w14:textId="7E62E2F0" w:rsidR="000943F8" w:rsidRDefault="006F6549" w:rsidP="0059384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>Color</w:t>
      </w:r>
      <w:r w:rsidR="000943F8" w:rsidRPr="3F6838E2">
        <w:rPr>
          <w:sz w:val="22"/>
          <w:szCs w:val="22"/>
        </w:rPr>
        <w:t xml:space="preserve"> pencil</w:t>
      </w:r>
      <w:r w:rsidR="0042599A" w:rsidRPr="3F6838E2">
        <w:rPr>
          <w:sz w:val="22"/>
          <w:szCs w:val="22"/>
        </w:rPr>
        <w:t>s</w:t>
      </w:r>
    </w:p>
    <w:p w14:paraId="1B78A080" w14:textId="383C2516" w:rsidR="0042599A" w:rsidRDefault="0042599A" w:rsidP="0059384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>Koki</w:t>
      </w:r>
      <w:r w:rsidR="006F6549">
        <w:rPr>
          <w:sz w:val="22"/>
          <w:szCs w:val="22"/>
        </w:rPr>
        <w:t>’</w:t>
      </w:r>
      <w:r w:rsidRPr="3F6838E2">
        <w:rPr>
          <w:sz w:val="22"/>
          <w:szCs w:val="22"/>
        </w:rPr>
        <w:t>s</w:t>
      </w:r>
    </w:p>
    <w:p w14:paraId="0FC17B61" w14:textId="56FF5CED" w:rsidR="0042599A" w:rsidRDefault="0042599A" w:rsidP="0059384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>Crayons</w:t>
      </w:r>
    </w:p>
    <w:p w14:paraId="40158D79" w14:textId="7EAA924D" w:rsidR="003E5AA4" w:rsidRDefault="003E5AA4" w:rsidP="0059384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  <w14:ligatures w14:val="none"/>
        </w:rPr>
      </w:pPr>
      <w:r w:rsidRPr="3F6838E2">
        <w:rPr>
          <w:rFonts w:ascii="Calibri" w:hAnsi="Calibri" w:cs="Calibri"/>
          <w:sz w:val="22"/>
          <w:szCs w:val="22"/>
          <w14:ligatures w14:val="none"/>
        </w:rPr>
        <w:t xml:space="preserve">Pegs and </w:t>
      </w:r>
      <w:r w:rsidR="00404363" w:rsidRPr="3F6838E2">
        <w:rPr>
          <w:rFonts w:ascii="Calibri" w:hAnsi="Calibri" w:cs="Calibri"/>
          <w:sz w:val="22"/>
          <w:szCs w:val="22"/>
          <w14:ligatures w14:val="none"/>
        </w:rPr>
        <w:t>Prestik</w:t>
      </w:r>
      <w:r w:rsidRPr="3F6838E2">
        <w:rPr>
          <w:rFonts w:ascii="Calibri" w:hAnsi="Calibri" w:cs="Calibri"/>
          <w:sz w:val="22"/>
          <w:szCs w:val="22"/>
          <w14:ligatures w14:val="none"/>
        </w:rPr>
        <w:t xml:space="preserve"> (put drawings on the wall or peg them somewhere)</w:t>
      </w:r>
    </w:p>
    <w:p w14:paraId="51C7130F" w14:textId="20AF4D78" w:rsidR="3E82E7AC" w:rsidRDefault="3E82E7AC" w:rsidP="0059384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>A6 paper (1 per child)</w:t>
      </w:r>
    </w:p>
    <w:p w14:paraId="05A857DF" w14:textId="75532D25" w:rsidR="3E82E7AC" w:rsidRDefault="3E82E7AC" w:rsidP="0059384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3F6838E2">
        <w:rPr>
          <w:rFonts w:ascii="Calibri" w:hAnsi="Calibri" w:cs="Calibri"/>
          <w:sz w:val="22"/>
          <w:szCs w:val="22"/>
        </w:rPr>
        <w:t>Fine liner or ball point pens (1 per child)</w:t>
      </w:r>
    </w:p>
    <w:p w14:paraId="3DD8F1D5" w14:textId="105D2AC5" w:rsidR="3E82E7AC" w:rsidRDefault="3E82E7AC" w:rsidP="0059384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>Camera or cell phone for taking photos and videos</w:t>
      </w:r>
    </w:p>
    <w:p w14:paraId="1B23A862" w14:textId="6E16AE34" w:rsidR="5AF7D57B" w:rsidRDefault="5AF7D57B" w:rsidP="0059384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  <w:u w:val="single"/>
        </w:rPr>
        <w:t>Resources:</w:t>
      </w:r>
      <w:r w:rsidRPr="3F6838E2">
        <w:rPr>
          <w:sz w:val="22"/>
          <w:szCs w:val="22"/>
        </w:rPr>
        <w:t xml:space="preserve"> Storybook or story cards for </w:t>
      </w:r>
      <w:r w:rsidRPr="3F6838E2">
        <w:rPr>
          <w:rFonts w:ascii="Calibri" w:hAnsi="Calibri" w:cs="Calibri"/>
          <w:sz w:val="22"/>
          <w:szCs w:val="22"/>
        </w:rPr>
        <w:t>“Hide and Seek” by Polly Noakes</w:t>
      </w:r>
      <w:r w:rsidRPr="3F6838E2">
        <w:rPr>
          <w:sz w:val="22"/>
          <w:szCs w:val="22"/>
        </w:rPr>
        <w:t xml:space="preserve"> </w:t>
      </w:r>
    </w:p>
    <w:p w14:paraId="14E09074" w14:textId="53A7D72D" w:rsidR="00E12E70" w:rsidRPr="00491E47" w:rsidRDefault="68A08248" w:rsidP="0059384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  <w14:ligatures w14:val="none"/>
        </w:rPr>
      </w:pPr>
      <w:r w:rsidRPr="3F6838E2">
        <w:rPr>
          <w:rFonts w:ascii="Calibri" w:hAnsi="Calibri" w:cs="Calibri"/>
          <w:sz w:val="22"/>
          <w:szCs w:val="22"/>
          <w:u w:val="single"/>
        </w:rPr>
        <w:t>Optional</w:t>
      </w:r>
      <w:r w:rsidRPr="3F6838E2">
        <w:rPr>
          <w:rFonts w:ascii="Calibri" w:hAnsi="Calibri" w:cs="Calibri"/>
          <w:sz w:val="22"/>
          <w:szCs w:val="22"/>
          <w14:ligatures w14:val="none"/>
        </w:rPr>
        <w:t xml:space="preserve">: </w:t>
      </w:r>
      <w:r w:rsidR="00E12E70" w:rsidRPr="3F6838E2">
        <w:rPr>
          <w:rFonts w:ascii="Calibri" w:hAnsi="Calibri" w:cs="Calibri"/>
          <w:sz w:val="22"/>
          <w:szCs w:val="22"/>
          <w14:ligatures w14:val="none"/>
        </w:rPr>
        <w:t>Laptop</w:t>
      </w:r>
    </w:p>
    <w:p w14:paraId="193B67F2" w14:textId="5173E79F" w:rsidR="00E12E70" w:rsidRPr="00491E47" w:rsidRDefault="00E12E70" w:rsidP="00593843">
      <w:pPr>
        <w:pStyle w:val="ListParagraph"/>
        <w:spacing w:line="276" w:lineRule="auto"/>
        <w:jc w:val="both"/>
        <w:rPr>
          <w:rFonts w:ascii="Calibri" w:hAnsi="Calibri" w:cs="Calibri"/>
          <w:sz w:val="22"/>
          <w:szCs w:val="22"/>
          <w14:ligatures w14:val="none"/>
        </w:rPr>
      </w:pPr>
      <w:r w:rsidRPr="3F6838E2">
        <w:rPr>
          <w:rFonts w:ascii="Calibri" w:hAnsi="Calibri" w:cs="Calibri"/>
          <w:sz w:val="22"/>
          <w:szCs w:val="22"/>
          <w14:ligatures w14:val="none"/>
        </w:rPr>
        <w:t xml:space="preserve"> </w:t>
      </w:r>
    </w:p>
    <w:p w14:paraId="55D64332" w14:textId="0A7E99A7" w:rsidR="000943F8" w:rsidRPr="00D87D8F" w:rsidRDefault="000943F8" w:rsidP="00593843">
      <w:pPr>
        <w:spacing w:line="276" w:lineRule="auto"/>
        <w:jc w:val="both"/>
        <w:rPr>
          <w:rFonts w:cs="Times New Roman (Body CS)"/>
          <w:caps/>
          <w:sz w:val="22"/>
          <w:szCs w:val="22"/>
        </w:rPr>
      </w:pPr>
      <w:r w:rsidRPr="3F6838E2">
        <w:rPr>
          <w:rFonts w:cs="Times New Roman (Body CS)"/>
          <w:caps/>
          <w:sz w:val="22"/>
          <w:szCs w:val="22"/>
        </w:rPr>
        <w:t>Preparation</w:t>
      </w:r>
    </w:p>
    <w:p w14:paraId="33F7FBD9" w14:textId="4B39F930" w:rsidR="00C0636A" w:rsidRPr="00C42D53" w:rsidRDefault="00C0636A" w:rsidP="0059384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3F6838E2">
        <w:rPr>
          <w:sz w:val="22"/>
          <w:szCs w:val="22"/>
        </w:rPr>
        <w:t xml:space="preserve">You can use the flat </w:t>
      </w:r>
      <w:r w:rsidRPr="3F6838E2">
        <w:rPr>
          <w:color w:val="000000" w:themeColor="text1"/>
          <w:sz w:val="22"/>
          <w:szCs w:val="22"/>
        </w:rPr>
        <w:t>sheets to create hiding spots.</w:t>
      </w:r>
      <w:r w:rsidR="00261A00" w:rsidRPr="3F6838E2">
        <w:rPr>
          <w:color w:val="000000" w:themeColor="text1"/>
          <w:sz w:val="22"/>
          <w:szCs w:val="22"/>
        </w:rPr>
        <w:t xml:space="preserve"> Set this up for your demonstration of where to hide.</w:t>
      </w:r>
    </w:p>
    <w:p w14:paraId="6D2B4B32" w14:textId="03721741" w:rsidR="000943F8" w:rsidRPr="00D87D8F" w:rsidRDefault="000943F8" w:rsidP="00593843">
      <w:p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>Think about the safety precautions for the setting. Which areas are out of bounds? Children may not hide in the same spot etc.</w:t>
      </w:r>
      <w:r w:rsidR="7A4878A1" w:rsidRPr="3F6838E2">
        <w:rPr>
          <w:sz w:val="22"/>
          <w:szCs w:val="22"/>
        </w:rPr>
        <w:t xml:space="preserve"> </w:t>
      </w:r>
      <w:r w:rsidRPr="3F6838E2">
        <w:rPr>
          <w:sz w:val="22"/>
          <w:szCs w:val="22"/>
        </w:rPr>
        <w:t xml:space="preserve">Keep in mind the context of the children and how to stay in control of managing their </w:t>
      </w:r>
      <w:r w:rsidR="0D36F570" w:rsidRPr="3F6838E2">
        <w:rPr>
          <w:sz w:val="22"/>
          <w:szCs w:val="22"/>
        </w:rPr>
        <w:t>behavior</w:t>
      </w:r>
      <w:r w:rsidRPr="3F6838E2">
        <w:rPr>
          <w:sz w:val="22"/>
          <w:szCs w:val="22"/>
        </w:rPr>
        <w:t>.</w:t>
      </w:r>
    </w:p>
    <w:p w14:paraId="3E8ABBAD" w14:textId="79BDE82F" w:rsidR="004E5884" w:rsidRPr="00544E72" w:rsidRDefault="003B436B" w:rsidP="00593843">
      <w:pPr>
        <w:spacing w:line="276" w:lineRule="auto"/>
        <w:jc w:val="both"/>
        <w:rPr>
          <w:rFonts w:ascii="Calibri" w:hAnsi="Calibri" w:cs="Calibri"/>
          <w:color w:val="00B050"/>
          <w:sz w:val="22"/>
          <w:szCs w:val="22"/>
        </w:rPr>
      </w:pPr>
      <w:r w:rsidRPr="003B436B">
        <w:rPr>
          <w:rFonts w:ascii="Calibri" w:hAnsi="Calibri" w:cs="Calibri"/>
          <w:sz w:val="22"/>
          <w:szCs w:val="22"/>
          <w:u w:val="single"/>
        </w:rPr>
        <w:t>Optional</w:t>
      </w:r>
      <w:r>
        <w:rPr>
          <w:rFonts w:ascii="Calibri" w:hAnsi="Calibri" w:cs="Calibri"/>
          <w:sz w:val="22"/>
          <w:szCs w:val="22"/>
        </w:rPr>
        <w:t xml:space="preserve">: </w:t>
      </w:r>
      <w:r w:rsidR="004C1987" w:rsidRPr="3F6838E2">
        <w:rPr>
          <w:rFonts w:ascii="Calibri" w:hAnsi="Calibri" w:cs="Calibri"/>
          <w:sz w:val="22"/>
          <w:szCs w:val="22"/>
        </w:rPr>
        <w:t xml:space="preserve">Set up a laptop to play the </w:t>
      </w:r>
      <w:bookmarkStart w:id="0" w:name="OLE_LINK1"/>
      <w:r w:rsidR="004C1987" w:rsidRPr="3F6838E2">
        <w:rPr>
          <w:rFonts w:ascii="Calibri" w:hAnsi="Calibri" w:cs="Calibri"/>
          <w:sz w:val="22"/>
          <w:szCs w:val="22"/>
        </w:rPr>
        <w:t>YouTube video of the story “</w:t>
      </w:r>
      <w:r w:rsidR="00256D5F" w:rsidRPr="3F6838E2">
        <w:rPr>
          <w:rFonts w:ascii="Calibri" w:hAnsi="Calibri" w:cs="Calibri"/>
          <w:sz w:val="22"/>
          <w:szCs w:val="22"/>
        </w:rPr>
        <w:t>Hide and Seek</w:t>
      </w:r>
      <w:r w:rsidR="004C1987" w:rsidRPr="3F6838E2">
        <w:rPr>
          <w:rFonts w:ascii="Calibri" w:hAnsi="Calibri" w:cs="Calibri"/>
          <w:sz w:val="22"/>
          <w:szCs w:val="22"/>
        </w:rPr>
        <w:t xml:space="preserve">” by </w:t>
      </w:r>
      <w:r w:rsidR="00256D5F" w:rsidRPr="3F6838E2">
        <w:rPr>
          <w:rFonts w:ascii="Calibri" w:hAnsi="Calibri" w:cs="Calibri"/>
          <w:sz w:val="22"/>
          <w:szCs w:val="22"/>
        </w:rPr>
        <w:t>Polly Noakes</w:t>
      </w:r>
      <w:r w:rsidR="004C1987" w:rsidRPr="3F6838E2">
        <w:rPr>
          <w:rFonts w:ascii="Calibri" w:hAnsi="Calibri" w:cs="Calibri"/>
          <w:sz w:val="22"/>
          <w:szCs w:val="22"/>
        </w:rPr>
        <w:t xml:space="preserve">. </w:t>
      </w:r>
    </w:p>
    <w:bookmarkStart w:id="1" w:name="OLE_LINK2"/>
    <w:p w14:paraId="35E41BAE" w14:textId="3247034B" w:rsidR="004E5884" w:rsidRPr="008A3065" w:rsidRDefault="004E5884" w:rsidP="00593843">
      <w:pPr>
        <w:spacing w:line="276" w:lineRule="auto"/>
        <w:jc w:val="both"/>
        <w:rPr>
          <w:rStyle w:val="Hyperlink"/>
          <w:color w:val="auto"/>
          <w:sz w:val="22"/>
          <w:szCs w:val="22"/>
          <w:u w:val="none"/>
          <w:lang w:val="en-ZA"/>
        </w:rPr>
      </w:pPr>
      <w:r>
        <w:fldChar w:fldCharType="begin"/>
      </w:r>
      <w:r>
        <w:instrText>HYPERLINK "https://www.youtube.com/watch?v=WvV-vrPPS2I" \h</w:instrText>
      </w:r>
      <w:r>
        <w:fldChar w:fldCharType="separate"/>
      </w:r>
      <w:r w:rsidRPr="3F6838E2">
        <w:rPr>
          <w:rStyle w:val="Hyperlink"/>
          <w:lang w:val="en-ZA"/>
        </w:rPr>
        <w:t>https://www.youtube.com/watch?v=WvV-vrPPS2I</w:t>
      </w:r>
      <w:r>
        <w:fldChar w:fldCharType="end"/>
      </w:r>
    </w:p>
    <w:bookmarkEnd w:id="0"/>
    <w:bookmarkEnd w:id="1"/>
    <w:p w14:paraId="67FA966B" w14:textId="77777777" w:rsidR="000943F8" w:rsidRPr="00D87D8F" w:rsidRDefault="000943F8" w:rsidP="00593843">
      <w:pPr>
        <w:spacing w:line="276" w:lineRule="auto"/>
        <w:jc w:val="both"/>
        <w:rPr>
          <w:sz w:val="22"/>
          <w:szCs w:val="22"/>
        </w:rPr>
      </w:pPr>
    </w:p>
    <w:p w14:paraId="1191B897" w14:textId="1701AB2F" w:rsidR="000943F8" w:rsidRPr="00D87D8F" w:rsidRDefault="000943F8" w:rsidP="00593843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rFonts w:cs="Times New Roman (Body CS)"/>
          <w:caps/>
          <w:sz w:val="22"/>
          <w:szCs w:val="22"/>
          <w:lang w:val="en-ZA"/>
        </w:rPr>
        <w:t xml:space="preserve">Opening CIRCLE </w:t>
      </w:r>
      <w:r w:rsidRPr="3F6838E2">
        <w:rPr>
          <w:sz w:val="22"/>
          <w:szCs w:val="22"/>
          <w:lang w:val="en-ZA"/>
        </w:rPr>
        <w:t>(10 minutes)</w:t>
      </w:r>
    </w:p>
    <w:p w14:paraId="65B3F4F9" w14:textId="37BA70EF" w:rsidR="0050029C" w:rsidRPr="0050029C" w:rsidRDefault="000943F8" w:rsidP="00593843">
      <w:p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u w:val="single"/>
          <w:lang w:val="en-ZA"/>
        </w:rPr>
        <w:t>Share your own experience</w:t>
      </w:r>
      <w:r w:rsidRPr="3F6838E2">
        <w:rPr>
          <w:sz w:val="22"/>
          <w:szCs w:val="22"/>
          <w:lang w:val="en-ZA"/>
        </w:rPr>
        <w:t xml:space="preserve">: </w:t>
      </w:r>
      <w:r w:rsidR="00291E1E" w:rsidRPr="3F6838E2">
        <w:rPr>
          <w:sz w:val="22"/>
          <w:szCs w:val="22"/>
          <w:lang w:val="en-ZA"/>
        </w:rPr>
        <w:t xml:space="preserve">Share your experience of games you played as a child on the playground. </w:t>
      </w:r>
      <w:r w:rsidR="005D4924" w:rsidRPr="3F6838E2">
        <w:rPr>
          <w:sz w:val="22"/>
          <w:szCs w:val="22"/>
          <w:lang w:val="en-ZA"/>
        </w:rPr>
        <w:t xml:space="preserve">Elaborate on how many friends </w:t>
      </w:r>
      <w:r w:rsidR="39F362E6" w:rsidRPr="3F6838E2">
        <w:rPr>
          <w:sz w:val="22"/>
          <w:szCs w:val="22"/>
          <w:lang w:val="en-ZA"/>
        </w:rPr>
        <w:t>were</w:t>
      </w:r>
      <w:r w:rsidR="005D4924" w:rsidRPr="3F6838E2">
        <w:rPr>
          <w:sz w:val="22"/>
          <w:szCs w:val="22"/>
          <w:lang w:val="en-ZA"/>
        </w:rPr>
        <w:t xml:space="preserve"> involved in the game</w:t>
      </w:r>
      <w:r w:rsidR="00F1465F" w:rsidRPr="3F6838E2">
        <w:rPr>
          <w:sz w:val="22"/>
          <w:szCs w:val="22"/>
          <w:lang w:val="en-ZA"/>
        </w:rPr>
        <w:t>, what the playground</w:t>
      </w:r>
      <w:r w:rsidR="0050029C" w:rsidRPr="3F6838E2">
        <w:rPr>
          <w:sz w:val="22"/>
          <w:szCs w:val="22"/>
          <w:lang w:val="en-ZA"/>
        </w:rPr>
        <w:t xml:space="preserve"> or </w:t>
      </w:r>
      <w:r w:rsidR="00F1465F" w:rsidRPr="3F6838E2">
        <w:rPr>
          <w:sz w:val="22"/>
          <w:szCs w:val="22"/>
          <w:lang w:val="en-ZA"/>
        </w:rPr>
        <w:t xml:space="preserve">surroundings looked like and how you interact with each other. Such as: </w:t>
      </w:r>
      <w:r w:rsidR="002E1FFC" w:rsidRPr="3F6838E2">
        <w:rPr>
          <w:sz w:val="22"/>
          <w:szCs w:val="22"/>
          <w:lang w:val="en-ZA"/>
        </w:rPr>
        <w:t>“</w:t>
      </w:r>
      <w:r w:rsidR="002E1FFC" w:rsidRPr="3F6838E2">
        <w:rPr>
          <w:i/>
          <w:iCs/>
          <w:sz w:val="22"/>
          <w:szCs w:val="22"/>
          <w:lang w:val="en-ZA"/>
        </w:rPr>
        <w:t xml:space="preserve">We used to play a variety of games in the playground at school. We had a sandpit and a jungle gym on our playground. </w:t>
      </w:r>
      <w:r w:rsidR="0050029C" w:rsidRPr="3F6838E2">
        <w:rPr>
          <w:i/>
          <w:iCs/>
          <w:sz w:val="22"/>
          <w:szCs w:val="22"/>
          <w:lang w:val="en-ZA"/>
        </w:rPr>
        <w:t>Some</w:t>
      </w:r>
      <w:r w:rsidR="002E1FFC" w:rsidRPr="3F6838E2">
        <w:rPr>
          <w:i/>
          <w:iCs/>
          <w:sz w:val="22"/>
          <w:szCs w:val="22"/>
          <w:lang w:val="en-ZA"/>
        </w:rPr>
        <w:t xml:space="preserve"> children used the jungle gym to play pirate games</w:t>
      </w:r>
      <w:r w:rsidR="0050029C" w:rsidRPr="3F6838E2">
        <w:rPr>
          <w:i/>
          <w:iCs/>
          <w:sz w:val="22"/>
          <w:szCs w:val="22"/>
          <w:lang w:val="en-ZA"/>
        </w:rPr>
        <w:t>, while o</w:t>
      </w:r>
      <w:r w:rsidR="002E1FFC" w:rsidRPr="3F6838E2">
        <w:rPr>
          <w:i/>
          <w:iCs/>
          <w:sz w:val="22"/>
          <w:szCs w:val="22"/>
          <w:lang w:val="en-ZA"/>
        </w:rPr>
        <w:t xml:space="preserve">thers </w:t>
      </w:r>
      <w:r w:rsidR="005E0DAB" w:rsidRPr="3F6838E2">
        <w:rPr>
          <w:i/>
          <w:iCs/>
          <w:sz w:val="22"/>
          <w:szCs w:val="22"/>
          <w:lang w:val="en-ZA"/>
        </w:rPr>
        <w:t xml:space="preserve">played in the sandpit and </w:t>
      </w:r>
      <w:r w:rsidR="002E1FFC" w:rsidRPr="3F6838E2">
        <w:rPr>
          <w:i/>
          <w:iCs/>
          <w:sz w:val="22"/>
          <w:szCs w:val="22"/>
          <w:lang w:val="en-ZA"/>
        </w:rPr>
        <w:t xml:space="preserve">made </w:t>
      </w:r>
      <w:r w:rsidR="00E03960" w:rsidRPr="3F6838E2">
        <w:rPr>
          <w:i/>
          <w:iCs/>
          <w:sz w:val="22"/>
          <w:szCs w:val="22"/>
          <w:lang w:val="en-ZA"/>
        </w:rPr>
        <w:t xml:space="preserve">pretend </w:t>
      </w:r>
      <w:r w:rsidR="002E1FFC" w:rsidRPr="3F6838E2">
        <w:rPr>
          <w:i/>
          <w:iCs/>
          <w:sz w:val="22"/>
          <w:szCs w:val="22"/>
          <w:lang w:val="en-ZA"/>
        </w:rPr>
        <w:t>cakes</w:t>
      </w:r>
      <w:r w:rsidR="0050029C" w:rsidRPr="3F6838E2">
        <w:rPr>
          <w:i/>
          <w:iCs/>
          <w:sz w:val="22"/>
          <w:szCs w:val="22"/>
          <w:lang w:val="en-ZA"/>
        </w:rPr>
        <w:t xml:space="preserve">. My </w:t>
      </w:r>
      <w:r w:rsidR="00E03960" w:rsidRPr="3F6838E2">
        <w:rPr>
          <w:i/>
          <w:iCs/>
          <w:sz w:val="22"/>
          <w:szCs w:val="22"/>
          <w:lang w:val="en-ZA"/>
        </w:rPr>
        <w:t xml:space="preserve">favourite game took place on the large open field: </w:t>
      </w:r>
      <w:r w:rsidR="002E1FFC" w:rsidRPr="3F6838E2">
        <w:rPr>
          <w:i/>
          <w:iCs/>
          <w:sz w:val="22"/>
          <w:szCs w:val="22"/>
          <w:lang w:val="en-ZA"/>
        </w:rPr>
        <w:t xml:space="preserve">ball games. </w:t>
      </w:r>
      <w:r w:rsidR="005F0B93" w:rsidRPr="3F6838E2">
        <w:rPr>
          <w:i/>
          <w:iCs/>
          <w:sz w:val="22"/>
          <w:szCs w:val="22"/>
          <w:lang w:val="en-ZA"/>
        </w:rPr>
        <w:t xml:space="preserve">My friends and I </w:t>
      </w:r>
      <w:r w:rsidR="00E03960" w:rsidRPr="3F6838E2">
        <w:rPr>
          <w:i/>
          <w:iCs/>
          <w:sz w:val="22"/>
          <w:szCs w:val="22"/>
          <w:lang w:val="en-ZA"/>
        </w:rPr>
        <w:t xml:space="preserve">would try </w:t>
      </w:r>
      <w:r w:rsidR="002E1FFC" w:rsidRPr="3F6838E2">
        <w:rPr>
          <w:i/>
          <w:iCs/>
          <w:sz w:val="22"/>
          <w:szCs w:val="22"/>
          <w:lang w:val="en-ZA"/>
        </w:rPr>
        <w:t xml:space="preserve">to see who could kick the ball the farthest. </w:t>
      </w:r>
      <w:r w:rsidR="00D60357" w:rsidRPr="3F6838E2">
        <w:rPr>
          <w:i/>
          <w:iCs/>
          <w:sz w:val="22"/>
          <w:szCs w:val="22"/>
          <w:lang w:val="en-ZA"/>
        </w:rPr>
        <w:t>T</w:t>
      </w:r>
      <w:r w:rsidR="002E1FFC" w:rsidRPr="3F6838E2">
        <w:rPr>
          <w:i/>
          <w:iCs/>
          <w:sz w:val="22"/>
          <w:szCs w:val="22"/>
          <w:lang w:val="en-ZA"/>
        </w:rPr>
        <w:t xml:space="preserve">o </w:t>
      </w:r>
      <w:r w:rsidR="00E03960" w:rsidRPr="3F6838E2">
        <w:rPr>
          <w:i/>
          <w:iCs/>
          <w:sz w:val="22"/>
          <w:szCs w:val="22"/>
          <w:lang w:val="en-ZA"/>
        </w:rPr>
        <w:t>do so</w:t>
      </w:r>
      <w:r w:rsidR="002E1FFC" w:rsidRPr="3F6838E2">
        <w:rPr>
          <w:i/>
          <w:iCs/>
          <w:sz w:val="22"/>
          <w:szCs w:val="22"/>
          <w:lang w:val="en-ZA"/>
        </w:rPr>
        <w:t>, I had to sprint</w:t>
      </w:r>
      <w:r w:rsidR="0050029C" w:rsidRPr="3F6838E2">
        <w:rPr>
          <w:i/>
          <w:iCs/>
          <w:sz w:val="22"/>
          <w:szCs w:val="22"/>
          <w:lang w:val="en-ZA"/>
        </w:rPr>
        <w:t xml:space="preserve"> toward the ball and quickly swing my leg to kick it as hard as possible."</w:t>
      </w:r>
    </w:p>
    <w:p w14:paraId="41599AA1" w14:textId="77777777" w:rsidR="002E1FFC" w:rsidRDefault="002E1FFC" w:rsidP="00593843">
      <w:pPr>
        <w:spacing w:line="276" w:lineRule="auto"/>
        <w:jc w:val="both"/>
        <w:rPr>
          <w:sz w:val="22"/>
          <w:szCs w:val="22"/>
          <w:u w:val="single"/>
          <w:lang w:val="en-ZA"/>
        </w:rPr>
      </w:pPr>
    </w:p>
    <w:p w14:paraId="2C810C3C" w14:textId="77777777" w:rsidR="00DF7CA7" w:rsidRDefault="000943F8" w:rsidP="00593843">
      <w:p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u w:val="single"/>
          <w:lang w:val="en-ZA"/>
        </w:rPr>
        <w:t>Asking if they relate</w:t>
      </w:r>
      <w:r w:rsidRPr="3F6838E2">
        <w:rPr>
          <w:sz w:val="22"/>
          <w:szCs w:val="22"/>
          <w:lang w:val="en-ZA"/>
        </w:rPr>
        <w:t xml:space="preserve">: Give </w:t>
      </w:r>
      <w:r w:rsidR="004729E9" w:rsidRPr="3F6838E2">
        <w:rPr>
          <w:sz w:val="22"/>
          <w:szCs w:val="22"/>
          <w:lang w:val="en-ZA"/>
        </w:rPr>
        <w:t>each child</w:t>
      </w:r>
      <w:r w:rsidRPr="3F6838E2">
        <w:rPr>
          <w:sz w:val="22"/>
          <w:szCs w:val="22"/>
          <w:lang w:val="en-ZA"/>
        </w:rPr>
        <w:t xml:space="preserve"> a chance to </w:t>
      </w:r>
      <w:r w:rsidR="002B6514" w:rsidRPr="3F6838E2">
        <w:rPr>
          <w:sz w:val="22"/>
          <w:szCs w:val="22"/>
          <w:lang w:val="en-ZA"/>
        </w:rPr>
        <w:t xml:space="preserve">share their favourite game they play at school. </w:t>
      </w:r>
      <w:r w:rsidRPr="3F6838E2">
        <w:rPr>
          <w:sz w:val="22"/>
          <w:szCs w:val="22"/>
          <w:lang w:val="en-ZA"/>
        </w:rPr>
        <w:t>You could include some follow-up questions</w:t>
      </w:r>
      <w:r w:rsidR="004B79C5" w:rsidRPr="3F6838E2">
        <w:rPr>
          <w:sz w:val="22"/>
          <w:szCs w:val="22"/>
          <w:lang w:val="en-ZA"/>
        </w:rPr>
        <w:t>, such as</w:t>
      </w:r>
      <w:r w:rsidR="00DF7CA7" w:rsidRPr="3F6838E2">
        <w:rPr>
          <w:sz w:val="22"/>
          <w:szCs w:val="22"/>
          <w:lang w:val="en-ZA"/>
        </w:rPr>
        <w:t>:</w:t>
      </w:r>
    </w:p>
    <w:p w14:paraId="3A265654" w14:textId="0FFB9F14" w:rsidR="00DF7CA7" w:rsidRPr="00DF7CA7" w:rsidRDefault="00DF7CA7" w:rsidP="00593843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t>W</w:t>
      </w:r>
      <w:r w:rsidR="000943F8" w:rsidRPr="3F6838E2">
        <w:rPr>
          <w:sz w:val="22"/>
          <w:szCs w:val="22"/>
          <w:lang w:val="en-ZA"/>
        </w:rPr>
        <w:t xml:space="preserve">here do </w:t>
      </w:r>
      <w:r w:rsidRPr="3F6838E2">
        <w:rPr>
          <w:sz w:val="22"/>
          <w:szCs w:val="22"/>
          <w:lang w:val="en-ZA"/>
        </w:rPr>
        <w:t>you</w:t>
      </w:r>
      <w:r w:rsidR="000943F8" w:rsidRPr="3F6838E2">
        <w:rPr>
          <w:sz w:val="22"/>
          <w:szCs w:val="22"/>
          <w:lang w:val="en-ZA"/>
        </w:rPr>
        <w:t xml:space="preserve"> play</w:t>
      </w:r>
      <w:r w:rsidRPr="3F6838E2">
        <w:rPr>
          <w:sz w:val="22"/>
          <w:szCs w:val="22"/>
          <w:lang w:val="en-ZA"/>
        </w:rPr>
        <w:t xml:space="preserve"> this game?</w:t>
      </w:r>
    </w:p>
    <w:p w14:paraId="0CBC35A0" w14:textId="4E9DE0DE" w:rsidR="00DF7CA7" w:rsidRDefault="00DF7CA7" w:rsidP="00593843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t>W</w:t>
      </w:r>
      <w:r w:rsidR="002B6514" w:rsidRPr="3F6838E2">
        <w:rPr>
          <w:sz w:val="22"/>
          <w:szCs w:val="22"/>
          <w:lang w:val="en-ZA"/>
        </w:rPr>
        <w:t>ith whom do y</w:t>
      </w:r>
      <w:r w:rsidRPr="3F6838E2">
        <w:rPr>
          <w:sz w:val="22"/>
          <w:szCs w:val="22"/>
          <w:lang w:val="en-ZA"/>
        </w:rPr>
        <w:t>ou</w:t>
      </w:r>
      <w:r w:rsidR="002B6514" w:rsidRPr="3F6838E2">
        <w:rPr>
          <w:sz w:val="22"/>
          <w:szCs w:val="22"/>
          <w:lang w:val="en-ZA"/>
        </w:rPr>
        <w:t xml:space="preserve"> play</w:t>
      </w:r>
      <w:r w:rsidR="004B79C5" w:rsidRPr="3F6838E2">
        <w:rPr>
          <w:sz w:val="22"/>
          <w:szCs w:val="22"/>
          <w:lang w:val="en-ZA"/>
        </w:rPr>
        <w:t xml:space="preserve"> the game</w:t>
      </w:r>
      <w:r w:rsidRPr="3F6838E2">
        <w:rPr>
          <w:sz w:val="22"/>
          <w:szCs w:val="22"/>
          <w:lang w:val="en-ZA"/>
        </w:rPr>
        <w:t>?</w:t>
      </w:r>
    </w:p>
    <w:p w14:paraId="72BB3AC2" w14:textId="49B31192" w:rsidR="00270D59" w:rsidRDefault="00DF7CA7" w:rsidP="00593843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t>D</w:t>
      </w:r>
      <w:r w:rsidR="000943F8" w:rsidRPr="3F6838E2">
        <w:rPr>
          <w:sz w:val="22"/>
          <w:szCs w:val="22"/>
          <w:lang w:val="en-ZA"/>
        </w:rPr>
        <w:t xml:space="preserve">o </w:t>
      </w:r>
      <w:r w:rsidRPr="3F6838E2">
        <w:rPr>
          <w:sz w:val="22"/>
          <w:szCs w:val="22"/>
          <w:lang w:val="en-ZA"/>
        </w:rPr>
        <w:t>you</w:t>
      </w:r>
      <w:r w:rsidR="000943F8" w:rsidRPr="3F6838E2">
        <w:rPr>
          <w:sz w:val="22"/>
          <w:szCs w:val="22"/>
          <w:lang w:val="en-ZA"/>
        </w:rPr>
        <w:t xml:space="preserve"> play </w:t>
      </w:r>
      <w:r w:rsidR="002B6514" w:rsidRPr="3F6838E2">
        <w:rPr>
          <w:sz w:val="22"/>
          <w:szCs w:val="22"/>
          <w:lang w:val="en-ZA"/>
        </w:rPr>
        <w:t xml:space="preserve">this game </w:t>
      </w:r>
      <w:r w:rsidR="000943F8" w:rsidRPr="3F6838E2">
        <w:rPr>
          <w:sz w:val="22"/>
          <w:szCs w:val="22"/>
          <w:lang w:val="en-ZA"/>
        </w:rPr>
        <w:t>at home as well</w:t>
      </w:r>
      <w:r w:rsidRPr="3F6838E2">
        <w:rPr>
          <w:sz w:val="22"/>
          <w:szCs w:val="22"/>
          <w:lang w:val="en-ZA"/>
        </w:rPr>
        <w:t>?</w:t>
      </w:r>
    </w:p>
    <w:p w14:paraId="6848A604" w14:textId="7D9231B9" w:rsidR="00270D59" w:rsidRDefault="003D422B" w:rsidP="00593843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t>Who in the group also play this game</w:t>
      </w:r>
      <w:r w:rsidR="0011615D" w:rsidRPr="3F6838E2">
        <w:rPr>
          <w:sz w:val="22"/>
          <w:szCs w:val="22"/>
          <w:lang w:val="en-ZA"/>
        </w:rPr>
        <w:t>?</w:t>
      </w:r>
      <w:r w:rsidR="00AE441B" w:rsidRPr="3F6838E2">
        <w:rPr>
          <w:sz w:val="22"/>
          <w:szCs w:val="22"/>
          <w:lang w:val="en-ZA"/>
        </w:rPr>
        <w:t xml:space="preserve"> </w:t>
      </w:r>
    </w:p>
    <w:p w14:paraId="3809529C" w14:textId="15E41319" w:rsidR="00B4236F" w:rsidRDefault="00B4236F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549E2E4F" w14:textId="5379AE55" w:rsidR="00AE299E" w:rsidRDefault="00AD66F0" w:rsidP="00593843">
      <w:p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>Encourage the children to share different games</w:t>
      </w:r>
      <w:r w:rsidR="00F16BB1" w:rsidRPr="3F6838E2">
        <w:rPr>
          <w:sz w:val="22"/>
          <w:szCs w:val="22"/>
        </w:rPr>
        <w:t xml:space="preserve"> </w:t>
      </w:r>
      <w:r w:rsidR="00B4236F" w:rsidRPr="3F6838E2">
        <w:rPr>
          <w:sz w:val="22"/>
          <w:szCs w:val="22"/>
        </w:rPr>
        <w:t xml:space="preserve">they play </w:t>
      </w:r>
      <w:r w:rsidR="00AE299E" w:rsidRPr="3F6838E2">
        <w:rPr>
          <w:sz w:val="22"/>
          <w:szCs w:val="22"/>
        </w:rPr>
        <w:t>instead of</w:t>
      </w:r>
      <w:r w:rsidR="00D91DA0" w:rsidRPr="3F6838E2">
        <w:rPr>
          <w:sz w:val="22"/>
          <w:szCs w:val="22"/>
        </w:rPr>
        <w:t xml:space="preserve"> </w:t>
      </w:r>
      <w:r w:rsidR="003D422B" w:rsidRPr="3F6838E2">
        <w:rPr>
          <w:sz w:val="22"/>
          <w:szCs w:val="22"/>
        </w:rPr>
        <w:t xml:space="preserve">repeating what their friend </w:t>
      </w:r>
      <w:r w:rsidR="00AE299E" w:rsidRPr="3F6838E2">
        <w:rPr>
          <w:sz w:val="22"/>
          <w:szCs w:val="22"/>
        </w:rPr>
        <w:t>have said</w:t>
      </w:r>
      <w:r w:rsidR="003D422B" w:rsidRPr="3F6838E2">
        <w:rPr>
          <w:sz w:val="22"/>
          <w:szCs w:val="22"/>
        </w:rPr>
        <w:t xml:space="preserve">, </w:t>
      </w:r>
      <w:r w:rsidR="00F16BB1" w:rsidRPr="3F6838E2">
        <w:rPr>
          <w:sz w:val="22"/>
          <w:szCs w:val="22"/>
        </w:rPr>
        <w:t>by asking</w:t>
      </w:r>
      <w:r w:rsidR="00AE299E" w:rsidRPr="3F6838E2">
        <w:rPr>
          <w:sz w:val="22"/>
          <w:szCs w:val="22"/>
        </w:rPr>
        <w:t xml:space="preserve"> questions such as:</w:t>
      </w:r>
    </w:p>
    <w:p w14:paraId="18E952D6" w14:textId="281687ED" w:rsidR="00AE299E" w:rsidRPr="00AE299E" w:rsidRDefault="00F16BB1" w:rsidP="00593843">
      <w:pPr>
        <w:pStyle w:val="ListParagraph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lastRenderedPageBreak/>
        <w:t>Is the</w:t>
      </w:r>
      <w:r w:rsidR="00F576FD" w:rsidRPr="3F6838E2">
        <w:rPr>
          <w:sz w:val="22"/>
          <w:szCs w:val="22"/>
        </w:rPr>
        <w:t>re</w:t>
      </w:r>
      <w:r w:rsidRPr="3F6838E2">
        <w:rPr>
          <w:sz w:val="22"/>
          <w:szCs w:val="22"/>
        </w:rPr>
        <w:t xml:space="preserve"> maybe something else you also play or do outside?</w:t>
      </w:r>
    </w:p>
    <w:p w14:paraId="06406946" w14:textId="64CB83B8" w:rsidR="00AE299E" w:rsidRPr="00AE299E" w:rsidRDefault="00C309D0" w:rsidP="00593843">
      <w:pPr>
        <w:pStyle w:val="ListParagraph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 xml:space="preserve">What games </w:t>
      </w:r>
      <w:r w:rsidR="0029685E" w:rsidRPr="3F6838E2">
        <w:rPr>
          <w:sz w:val="22"/>
          <w:szCs w:val="22"/>
        </w:rPr>
        <w:t>d</w:t>
      </w:r>
      <w:r w:rsidRPr="3F6838E2">
        <w:rPr>
          <w:sz w:val="22"/>
          <w:szCs w:val="22"/>
        </w:rPr>
        <w:t xml:space="preserve">o you play </w:t>
      </w:r>
      <w:r w:rsidR="00D91DA0" w:rsidRPr="3F6838E2">
        <w:rPr>
          <w:sz w:val="22"/>
          <w:szCs w:val="22"/>
        </w:rPr>
        <w:t>with the blocks?</w:t>
      </w:r>
      <w:r w:rsidR="00B03CBA" w:rsidRPr="3F6838E2">
        <w:rPr>
          <w:sz w:val="22"/>
          <w:szCs w:val="22"/>
        </w:rPr>
        <w:t xml:space="preserve"> </w:t>
      </w:r>
    </w:p>
    <w:p w14:paraId="4434BD05" w14:textId="6920982E" w:rsidR="00AE299E" w:rsidRPr="00AE299E" w:rsidRDefault="00B03CBA" w:rsidP="00593843">
      <w:pPr>
        <w:pStyle w:val="ListParagraph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>What games do you play with cars?</w:t>
      </w:r>
    </w:p>
    <w:p w14:paraId="5CBFB506" w14:textId="7C50A4AC" w:rsidR="000943F8" w:rsidRPr="00AE299E" w:rsidRDefault="00C309D0" w:rsidP="00593843">
      <w:pPr>
        <w:pStyle w:val="ListParagraph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>What other ball games do you play</w:t>
      </w:r>
      <w:r w:rsidR="00D91DA0" w:rsidRPr="3F6838E2">
        <w:rPr>
          <w:sz w:val="22"/>
          <w:szCs w:val="22"/>
        </w:rPr>
        <w:t>?</w:t>
      </w:r>
    </w:p>
    <w:p w14:paraId="5912DCA5" w14:textId="77777777" w:rsidR="00A759B1" w:rsidRPr="000943F8" w:rsidRDefault="00A759B1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0D1CFEFA" w14:textId="00D73EF0" w:rsidR="00A759B1" w:rsidRPr="00CF08FD" w:rsidRDefault="00D93E2E" w:rsidP="00593843">
      <w:pPr>
        <w:spacing w:line="276" w:lineRule="auto"/>
        <w:jc w:val="both"/>
        <w:rPr>
          <w:color w:val="000000" w:themeColor="text1"/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t xml:space="preserve">If </w:t>
      </w:r>
      <w:r w:rsidR="00AE299E" w:rsidRPr="3F6838E2">
        <w:rPr>
          <w:sz w:val="22"/>
          <w:szCs w:val="22"/>
          <w:lang w:val="en-ZA"/>
        </w:rPr>
        <w:t>hide and seek</w:t>
      </w:r>
      <w:r w:rsidRPr="3F6838E2">
        <w:rPr>
          <w:sz w:val="22"/>
          <w:szCs w:val="22"/>
          <w:lang w:val="en-ZA"/>
        </w:rPr>
        <w:t xml:space="preserve"> was not mentioned as one of the games they play, you can ask them whether they are familiar with the game and if they have ever played it before. </w:t>
      </w:r>
      <w:r w:rsidR="008849AF" w:rsidRPr="3F6838E2">
        <w:rPr>
          <w:sz w:val="22"/>
          <w:szCs w:val="22"/>
          <w:lang w:val="en-ZA"/>
        </w:rPr>
        <w:t xml:space="preserve">If they had played it, you </w:t>
      </w:r>
      <w:r w:rsidR="638F8565" w:rsidRPr="3F6838E2">
        <w:rPr>
          <w:sz w:val="22"/>
          <w:szCs w:val="22"/>
          <w:lang w:val="en-ZA"/>
        </w:rPr>
        <w:t>could</w:t>
      </w:r>
      <w:r w:rsidR="008849AF" w:rsidRPr="3F6838E2">
        <w:rPr>
          <w:sz w:val="22"/>
          <w:szCs w:val="22"/>
          <w:lang w:val="en-ZA"/>
        </w:rPr>
        <w:t xml:space="preserve"> a</w:t>
      </w:r>
      <w:r w:rsidRPr="3F6838E2">
        <w:rPr>
          <w:sz w:val="22"/>
          <w:szCs w:val="22"/>
          <w:lang w:val="en-ZA"/>
        </w:rPr>
        <w:t xml:space="preserve">sk them follow-up </w:t>
      </w:r>
      <w:r w:rsidRPr="3F6838E2">
        <w:rPr>
          <w:color w:val="000000" w:themeColor="text1"/>
          <w:sz w:val="22"/>
          <w:szCs w:val="22"/>
          <w:lang w:val="en-ZA"/>
        </w:rPr>
        <w:t>questions about who they played the game with, where they played, and where they hid.</w:t>
      </w:r>
      <w:r w:rsidR="00B5393C" w:rsidRPr="3F6838E2">
        <w:rPr>
          <w:color w:val="000000" w:themeColor="text1"/>
          <w:sz w:val="22"/>
          <w:szCs w:val="22"/>
          <w:lang w:val="en-ZA"/>
        </w:rPr>
        <w:t xml:space="preserve"> </w:t>
      </w:r>
      <w:r w:rsidR="00464CD7" w:rsidRPr="3F6838E2">
        <w:rPr>
          <w:color w:val="000000" w:themeColor="text1"/>
          <w:sz w:val="22"/>
          <w:szCs w:val="22"/>
          <w:lang w:val="en-ZA"/>
        </w:rPr>
        <w:t xml:space="preserve">Use prepositions to </w:t>
      </w:r>
      <w:r w:rsidR="00C25508" w:rsidRPr="3F6838E2">
        <w:rPr>
          <w:color w:val="000000" w:themeColor="text1"/>
          <w:sz w:val="22"/>
          <w:szCs w:val="22"/>
          <w:lang w:val="en-ZA"/>
        </w:rPr>
        <w:t>describe hiding spots, such as</w:t>
      </w:r>
      <w:r w:rsidR="00464CD7" w:rsidRPr="3F6838E2">
        <w:rPr>
          <w:color w:val="000000" w:themeColor="text1"/>
          <w:sz w:val="22"/>
          <w:szCs w:val="22"/>
          <w:lang w:val="en-ZA"/>
        </w:rPr>
        <w:t xml:space="preserve"> under, </w:t>
      </w:r>
      <w:r w:rsidR="1DD80AB0" w:rsidRPr="3F6838E2">
        <w:rPr>
          <w:color w:val="000000" w:themeColor="text1"/>
          <w:sz w:val="22"/>
          <w:szCs w:val="22"/>
          <w:lang w:val="en-ZA"/>
        </w:rPr>
        <w:t>behind and</w:t>
      </w:r>
      <w:r w:rsidR="00C25508" w:rsidRPr="3F6838E2">
        <w:rPr>
          <w:color w:val="000000" w:themeColor="text1"/>
          <w:sz w:val="22"/>
          <w:szCs w:val="22"/>
          <w:lang w:val="en-ZA"/>
        </w:rPr>
        <w:t xml:space="preserve"> in</w:t>
      </w:r>
      <w:r w:rsidR="00464CD7" w:rsidRPr="3F6838E2">
        <w:rPr>
          <w:color w:val="000000" w:themeColor="text1"/>
          <w:sz w:val="22"/>
          <w:szCs w:val="22"/>
          <w:lang w:val="en-ZA"/>
        </w:rPr>
        <w:t xml:space="preserve">. </w:t>
      </w:r>
      <w:r w:rsidR="00C25508" w:rsidRPr="3F6838E2">
        <w:rPr>
          <w:color w:val="000000" w:themeColor="text1"/>
          <w:sz w:val="22"/>
          <w:szCs w:val="22"/>
          <w:lang w:val="en-ZA"/>
        </w:rPr>
        <w:t>You can also d</w:t>
      </w:r>
      <w:r w:rsidR="00464CD7" w:rsidRPr="3F6838E2">
        <w:rPr>
          <w:color w:val="000000" w:themeColor="text1"/>
          <w:sz w:val="22"/>
          <w:szCs w:val="22"/>
          <w:lang w:val="en-ZA"/>
        </w:rPr>
        <w:t xml:space="preserve">escribe how their body </w:t>
      </w:r>
      <w:r w:rsidR="00C25508" w:rsidRPr="3F6838E2">
        <w:rPr>
          <w:color w:val="000000" w:themeColor="text1"/>
          <w:sz w:val="22"/>
          <w:szCs w:val="22"/>
          <w:lang w:val="en-ZA"/>
        </w:rPr>
        <w:t>wa</w:t>
      </w:r>
      <w:r w:rsidR="00464CD7" w:rsidRPr="3F6838E2">
        <w:rPr>
          <w:color w:val="000000" w:themeColor="text1"/>
          <w:sz w:val="22"/>
          <w:szCs w:val="22"/>
          <w:lang w:val="en-ZA"/>
        </w:rPr>
        <w:t>s positioned</w:t>
      </w:r>
      <w:r w:rsidR="00C25508" w:rsidRPr="3F6838E2">
        <w:rPr>
          <w:color w:val="000000" w:themeColor="text1"/>
          <w:sz w:val="22"/>
          <w:szCs w:val="22"/>
          <w:lang w:val="en-ZA"/>
        </w:rPr>
        <w:t xml:space="preserve"> like</w:t>
      </w:r>
      <w:r w:rsidR="00464CD7" w:rsidRPr="3F6838E2">
        <w:rPr>
          <w:color w:val="000000" w:themeColor="text1"/>
          <w:sz w:val="22"/>
          <w:szCs w:val="22"/>
          <w:lang w:val="en-ZA"/>
        </w:rPr>
        <w:t xml:space="preserve"> curled up in a ball, standing straight up with your hands next to your sides etc.</w:t>
      </w:r>
    </w:p>
    <w:p w14:paraId="439DD983" w14:textId="77777777" w:rsidR="00464CD7" w:rsidRDefault="00464CD7" w:rsidP="00593843">
      <w:pPr>
        <w:spacing w:line="276" w:lineRule="auto"/>
        <w:jc w:val="both"/>
        <w:rPr>
          <w:sz w:val="22"/>
          <w:szCs w:val="22"/>
          <w:u w:val="single"/>
          <w:lang w:val="en-ZA"/>
        </w:rPr>
      </w:pPr>
    </w:p>
    <w:p w14:paraId="3E7F3E58" w14:textId="707BCDA1" w:rsidR="00290509" w:rsidRDefault="000943F8" w:rsidP="0059384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3F6838E2">
        <w:rPr>
          <w:sz w:val="22"/>
          <w:szCs w:val="22"/>
          <w:u w:val="single"/>
          <w:lang w:val="en-ZA"/>
        </w:rPr>
        <w:t>Introduce the activity</w:t>
      </w:r>
      <w:r w:rsidR="6040C56A" w:rsidRPr="3F6838E2">
        <w:rPr>
          <w:rFonts w:ascii="Calibri" w:hAnsi="Calibri" w:cs="Calibri"/>
          <w:sz w:val="22"/>
          <w:szCs w:val="22"/>
        </w:rPr>
        <w:t>: Play</w:t>
      </w:r>
      <w:r w:rsidR="00033A5C" w:rsidRPr="3F6838E2">
        <w:rPr>
          <w:rFonts w:ascii="Calibri" w:hAnsi="Calibri" w:cs="Calibri"/>
          <w:sz w:val="22"/>
          <w:szCs w:val="22"/>
        </w:rPr>
        <w:t xml:space="preserve"> the hide and seek story on the laptop</w:t>
      </w:r>
      <w:r w:rsidR="00A759B1" w:rsidRPr="3F6838E2">
        <w:rPr>
          <w:rFonts w:ascii="Calibri" w:hAnsi="Calibri" w:cs="Calibri"/>
          <w:sz w:val="22"/>
          <w:szCs w:val="22"/>
        </w:rPr>
        <w:t xml:space="preserve"> or if you have a book, read the story on hide and seek</w:t>
      </w:r>
      <w:r w:rsidR="004E091C" w:rsidRPr="3F6838E2">
        <w:rPr>
          <w:rFonts w:ascii="Calibri" w:hAnsi="Calibri" w:cs="Calibri"/>
          <w:sz w:val="22"/>
          <w:szCs w:val="22"/>
        </w:rPr>
        <w:t>.</w:t>
      </w:r>
      <w:r w:rsidR="00850E1B" w:rsidRPr="3F6838E2">
        <w:rPr>
          <w:rFonts w:ascii="Calibri" w:hAnsi="Calibri" w:cs="Calibri"/>
          <w:sz w:val="22"/>
          <w:szCs w:val="22"/>
        </w:rPr>
        <w:t xml:space="preserve">  </w:t>
      </w:r>
      <w:r w:rsidR="00B93ED0" w:rsidRPr="3F6838E2">
        <w:rPr>
          <w:rFonts w:ascii="Calibri" w:hAnsi="Calibri" w:cs="Calibri"/>
          <w:sz w:val="22"/>
          <w:szCs w:val="22"/>
        </w:rPr>
        <w:t>Then a</w:t>
      </w:r>
      <w:r w:rsidR="008132F5" w:rsidRPr="3F6838E2">
        <w:rPr>
          <w:rFonts w:ascii="Calibri" w:hAnsi="Calibri" w:cs="Calibri"/>
          <w:sz w:val="22"/>
          <w:szCs w:val="22"/>
        </w:rPr>
        <w:t>sk the</w:t>
      </w:r>
      <w:r w:rsidR="00B93ED0" w:rsidRPr="3F6838E2">
        <w:rPr>
          <w:rFonts w:ascii="Calibri" w:hAnsi="Calibri" w:cs="Calibri"/>
          <w:sz w:val="22"/>
          <w:szCs w:val="22"/>
        </w:rPr>
        <w:t xml:space="preserve"> children</w:t>
      </w:r>
      <w:r w:rsidR="00290509" w:rsidRPr="3F6838E2">
        <w:rPr>
          <w:rFonts w:ascii="Calibri" w:hAnsi="Calibri" w:cs="Calibri"/>
          <w:sz w:val="22"/>
          <w:szCs w:val="22"/>
        </w:rPr>
        <w:t>:</w:t>
      </w:r>
    </w:p>
    <w:p w14:paraId="52DF4160" w14:textId="11D245F5" w:rsidR="00290509" w:rsidRDefault="000F61EB" w:rsidP="005938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3F6838E2">
        <w:rPr>
          <w:rFonts w:ascii="Calibri" w:hAnsi="Calibri" w:cs="Calibri"/>
          <w:sz w:val="22"/>
          <w:szCs w:val="22"/>
        </w:rPr>
        <w:t xml:space="preserve">What steps did the </w:t>
      </w:r>
      <w:r w:rsidR="00451BB5" w:rsidRPr="3F6838E2">
        <w:rPr>
          <w:rFonts w:ascii="Calibri" w:hAnsi="Calibri" w:cs="Calibri"/>
          <w:sz w:val="22"/>
          <w:szCs w:val="22"/>
        </w:rPr>
        <w:t>girl follow in playing the game</w:t>
      </w:r>
      <w:r w:rsidRPr="3F6838E2">
        <w:rPr>
          <w:rFonts w:ascii="Calibri" w:hAnsi="Calibri" w:cs="Calibri"/>
          <w:sz w:val="22"/>
          <w:szCs w:val="22"/>
        </w:rPr>
        <w:t>?</w:t>
      </w:r>
      <w:r w:rsidR="00451BB5" w:rsidRPr="3F6838E2">
        <w:rPr>
          <w:rFonts w:ascii="Calibri" w:hAnsi="Calibri" w:cs="Calibri"/>
          <w:sz w:val="22"/>
          <w:szCs w:val="22"/>
        </w:rPr>
        <w:t xml:space="preserve"> (</w:t>
      </w:r>
      <w:r w:rsidR="003E614C" w:rsidRPr="3F6838E2">
        <w:rPr>
          <w:rFonts w:ascii="Calibri" w:hAnsi="Calibri" w:cs="Calibri"/>
          <w:sz w:val="22"/>
          <w:szCs w:val="22"/>
        </w:rPr>
        <w:t>S</w:t>
      </w:r>
      <w:r w:rsidRPr="3F6838E2">
        <w:rPr>
          <w:rFonts w:ascii="Calibri" w:hAnsi="Calibri" w:cs="Calibri"/>
          <w:sz w:val="22"/>
          <w:szCs w:val="22"/>
        </w:rPr>
        <w:t xml:space="preserve">he </w:t>
      </w:r>
      <w:r w:rsidR="00D55CED" w:rsidRPr="3F6838E2">
        <w:rPr>
          <w:rFonts w:ascii="Calibri" w:hAnsi="Calibri" w:cs="Calibri"/>
          <w:sz w:val="22"/>
          <w:szCs w:val="22"/>
        </w:rPr>
        <w:t xml:space="preserve">closed her eyes, </w:t>
      </w:r>
      <w:r w:rsidR="00451BB5" w:rsidRPr="3F6838E2">
        <w:rPr>
          <w:rFonts w:ascii="Calibri" w:hAnsi="Calibri" w:cs="Calibri"/>
          <w:sz w:val="22"/>
          <w:szCs w:val="22"/>
        </w:rPr>
        <w:t>cou</w:t>
      </w:r>
      <w:r w:rsidR="00192C46" w:rsidRPr="3F6838E2">
        <w:rPr>
          <w:rFonts w:ascii="Calibri" w:hAnsi="Calibri" w:cs="Calibri"/>
          <w:sz w:val="22"/>
          <w:szCs w:val="22"/>
        </w:rPr>
        <w:t>n</w:t>
      </w:r>
      <w:r w:rsidR="00451BB5" w:rsidRPr="3F6838E2">
        <w:rPr>
          <w:rFonts w:ascii="Calibri" w:hAnsi="Calibri" w:cs="Calibri"/>
          <w:sz w:val="22"/>
          <w:szCs w:val="22"/>
        </w:rPr>
        <w:t>t</w:t>
      </w:r>
      <w:r w:rsidR="00D55CED" w:rsidRPr="3F6838E2">
        <w:rPr>
          <w:rFonts w:ascii="Calibri" w:hAnsi="Calibri" w:cs="Calibri"/>
          <w:sz w:val="22"/>
          <w:szCs w:val="22"/>
        </w:rPr>
        <w:t xml:space="preserve">ed </w:t>
      </w:r>
      <w:r w:rsidR="00451BB5" w:rsidRPr="3F6838E2">
        <w:rPr>
          <w:rFonts w:ascii="Calibri" w:hAnsi="Calibri" w:cs="Calibri"/>
          <w:sz w:val="22"/>
          <w:szCs w:val="22"/>
        </w:rPr>
        <w:t>to ten</w:t>
      </w:r>
      <w:r w:rsidR="003E614C" w:rsidRPr="3F6838E2">
        <w:rPr>
          <w:rFonts w:ascii="Calibri" w:hAnsi="Calibri" w:cs="Calibri"/>
          <w:sz w:val="22"/>
          <w:szCs w:val="22"/>
        </w:rPr>
        <w:t xml:space="preserve"> while </w:t>
      </w:r>
      <w:r w:rsidR="00E91DE0" w:rsidRPr="3F6838E2">
        <w:rPr>
          <w:rFonts w:ascii="Calibri" w:hAnsi="Calibri" w:cs="Calibri"/>
          <w:sz w:val="22"/>
          <w:szCs w:val="22"/>
        </w:rPr>
        <w:t>her friends</w:t>
      </w:r>
      <w:r w:rsidR="00451BB5" w:rsidRPr="3F6838E2">
        <w:rPr>
          <w:rFonts w:ascii="Calibri" w:hAnsi="Calibri" w:cs="Calibri"/>
          <w:sz w:val="22"/>
          <w:szCs w:val="22"/>
        </w:rPr>
        <w:t xml:space="preserve"> </w:t>
      </w:r>
      <w:r w:rsidR="00D55CED" w:rsidRPr="3F6838E2">
        <w:rPr>
          <w:rFonts w:ascii="Calibri" w:hAnsi="Calibri" w:cs="Calibri"/>
          <w:sz w:val="22"/>
          <w:szCs w:val="22"/>
        </w:rPr>
        <w:t>hid in</w:t>
      </w:r>
      <w:r w:rsidR="00192C46" w:rsidRPr="3F6838E2">
        <w:rPr>
          <w:rFonts w:ascii="Calibri" w:hAnsi="Calibri" w:cs="Calibri"/>
          <w:sz w:val="22"/>
          <w:szCs w:val="22"/>
        </w:rPr>
        <w:t xml:space="preserve"> different spots </w:t>
      </w:r>
      <w:r w:rsidR="00451BB5" w:rsidRPr="3F6838E2">
        <w:rPr>
          <w:rFonts w:ascii="Calibri" w:hAnsi="Calibri" w:cs="Calibri"/>
          <w:sz w:val="22"/>
          <w:szCs w:val="22"/>
        </w:rPr>
        <w:t xml:space="preserve">and then </w:t>
      </w:r>
      <w:r w:rsidR="00E91DE0" w:rsidRPr="3F6838E2">
        <w:rPr>
          <w:rFonts w:ascii="Calibri" w:hAnsi="Calibri" w:cs="Calibri"/>
          <w:sz w:val="22"/>
          <w:szCs w:val="22"/>
        </w:rPr>
        <w:t xml:space="preserve">she </w:t>
      </w:r>
      <w:r w:rsidR="00D55CED" w:rsidRPr="3F6838E2">
        <w:rPr>
          <w:rFonts w:ascii="Calibri" w:hAnsi="Calibri" w:cs="Calibri"/>
          <w:sz w:val="22"/>
          <w:szCs w:val="22"/>
        </w:rPr>
        <w:t>went</w:t>
      </w:r>
      <w:r w:rsidR="00E91DE0" w:rsidRPr="3F6838E2">
        <w:rPr>
          <w:rFonts w:ascii="Calibri" w:hAnsi="Calibri" w:cs="Calibri"/>
          <w:sz w:val="22"/>
          <w:szCs w:val="22"/>
        </w:rPr>
        <w:t xml:space="preserve"> looking for</w:t>
      </w:r>
      <w:r w:rsidR="00451BB5" w:rsidRPr="3F6838E2">
        <w:rPr>
          <w:rFonts w:ascii="Calibri" w:hAnsi="Calibri" w:cs="Calibri"/>
          <w:sz w:val="22"/>
          <w:szCs w:val="22"/>
        </w:rPr>
        <w:t xml:space="preserve"> them). </w:t>
      </w:r>
    </w:p>
    <w:p w14:paraId="78B669ED" w14:textId="6709E00C" w:rsidR="00E1419E" w:rsidRDefault="00E91DE0" w:rsidP="005938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3F6838E2">
        <w:rPr>
          <w:rFonts w:ascii="Calibri" w:hAnsi="Calibri" w:cs="Calibri"/>
          <w:sz w:val="22"/>
          <w:szCs w:val="22"/>
        </w:rPr>
        <w:t xml:space="preserve">What </w:t>
      </w:r>
      <w:r w:rsidR="00C66333" w:rsidRPr="3F6838E2">
        <w:rPr>
          <w:rFonts w:ascii="Calibri" w:hAnsi="Calibri" w:cs="Calibri"/>
          <w:sz w:val="22"/>
          <w:szCs w:val="22"/>
        </w:rPr>
        <w:t>s</w:t>
      </w:r>
      <w:r w:rsidR="006908F9" w:rsidRPr="3F6838E2">
        <w:rPr>
          <w:rFonts w:ascii="Calibri" w:hAnsi="Calibri" w:cs="Calibri"/>
          <w:sz w:val="22"/>
          <w:szCs w:val="22"/>
        </w:rPr>
        <w:t xml:space="preserve">enses </w:t>
      </w:r>
      <w:r w:rsidRPr="3F6838E2">
        <w:rPr>
          <w:rFonts w:ascii="Calibri" w:hAnsi="Calibri" w:cs="Calibri"/>
          <w:sz w:val="22"/>
          <w:szCs w:val="22"/>
        </w:rPr>
        <w:t>did she use</w:t>
      </w:r>
      <w:r w:rsidR="006908F9" w:rsidRPr="3F6838E2">
        <w:rPr>
          <w:rFonts w:ascii="Calibri" w:hAnsi="Calibri" w:cs="Calibri"/>
          <w:sz w:val="22"/>
          <w:szCs w:val="22"/>
        </w:rPr>
        <w:t xml:space="preserve"> to find </w:t>
      </w:r>
      <w:r w:rsidR="00290509" w:rsidRPr="3F6838E2">
        <w:rPr>
          <w:rFonts w:ascii="Calibri" w:hAnsi="Calibri" w:cs="Calibri"/>
          <w:sz w:val="22"/>
          <w:szCs w:val="22"/>
        </w:rPr>
        <w:t>her friends</w:t>
      </w:r>
      <w:r w:rsidRPr="3F6838E2">
        <w:rPr>
          <w:rFonts w:ascii="Calibri" w:hAnsi="Calibri" w:cs="Calibri"/>
          <w:sz w:val="22"/>
          <w:szCs w:val="22"/>
        </w:rPr>
        <w:t>? (</w:t>
      </w:r>
      <w:r w:rsidR="00290509" w:rsidRPr="3F6838E2">
        <w:rPr>
          <w:rFonts w:ascii="Calibri" w:hAnsi="Calibri" w:cs="Calibri"/>
          <w:sz w:val="22"/>
          <w:szCs w:val="22"/>
        </w:rPr>
        <w:t>She used her ears to hear and eyes to see</w:t>
      </w:r>
      <w:r w:rsidRPr="3F6838E2">
        <w:rPr>
          <w:rFonts w:ascii="Calibri" w:hAnsi="Calibri" w:cs="Calibri"/>
          <w:sz w:val="22"/>
          <w:szCs w:val="22"/>
        </w:rPr>
        <w:t>)</w:t>
      </w:r>
      <w:r w:rsidR="00290509" w:rsidRPr="3F6838E2">
        <w:rPr>
          <w:rFonts w:ascii="Calibri" w:hAnsi="Calibri" w:cs="Calibri"/>
          <w:sz w:val="22"/>
          <w:szCs w:val="22"/>
        </w:rPr>
        <w:t>. Explain when we hide</w:t>
      </w:r>
      <w:r w:rsidR="004C5B5C" w:rsidRPr="3F6838E2">
        <w:rPr>
          <w:rFonts w:ascii="Calibri" w:hAnsi="Calibri" w:cs="Calibri"/>
          <w:sz w:val="22"/>
          <w:szCs w:val="22"/>
        </w:rPr>
        <w:t>,</w:t>
      </w:r>
      <w:r w:rsidR="00290509" w:rsidRPr="3F6838E2">
        <w:rPr>
          <w:rFonts w:ascii="Calibri" w:hAnsi="Calibri" w:cs="Calibri"/>
          <w:sz w:val="22"/>
          <w:szCs w:val="22"/>
        </w:rPr>
        <w:t xml:space="preserve"> no one must see or hear you</w:t>
      </w:r>
      <w:r w:rsidR="00E1419E" w:rsidRPr="3F6838E2">
        <w:rPr>
          <w:rFonts w:ascii="Calibri" w:hAnsi="Calibri" w:cs="Calibri"/>
          <w:sz w:val="22"/>
          <w:szCs w:val="22"/>
        </w:rPr>
        <w:t xml:space="preserve"> otherwise they will find you.</w:t>
      </w:r>
      <w:r w:rsidR="004C5B5C" w:rsidRPr="3F6838E2">
        <w:rPr>
          <w:rFonts w:ascii="Calibri" w:hAnsi="Calibri" w:cs="Calibri"/>
          <w:sz w:val="22"/>
          <w:szCs w:val="22"/>
        </w:rPr>
        <w:t xml:space="preserve"> You </w:t>
      </w:r>
      <w:r w:rsidR="001B271D" w:rsidRPr="3F6838E2">
        <w:rPr>
          <w:rFonts w:ascii="Calibri" w:hAnsi="Calibri" w:cs="Calibri"/>
          <w:sz w:val="22"/>
          <w:szCs w:val="22"/>
        </w:rPr>
        <w:t>must</w:t>
      </w:r>
      <w:r w:rsidR="004C5B5C" w:rsidRPr="3F6838E2">
        <w:rPr>
          <w:rFonts w:ascii="Calibri" w:hAnsi="Calibri" w:cs="Calibri"/>
          <w:sz w:val="22"/>
          <w:szCs w:val="22"/>
        </w:rPr>
        <w:t xml:space="preserve"> be very quiet.</w:t>
      </w:r>
    </w:p>
    <w:p w14:paraId="5359FA10" w14:textId="77777777" w:rsidR="00CC0E62" w:rsidRPr="00CC0E62" w:rsidRDefault="002C37E8" w:rsidP="005938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3F6838E2">
        <w:rPr>
          <w:rFonts w:ascii="Calibri" w:hAnsi="Calibri" w:cs="Calibri"/>
          <w:sz w:val="22"/>
          <w:szCs w:val="22"/>
        </w:rPr>
        <w:t xml:space="preserve">Where did all the </w:t>
      </w:r>
      <w:r w:rsidRPr="3F6838E2">
        <w:rPr>
          <w:rFonts w:ascii="Calibri" w:hAnsi="Calibri" w:cs="Calibri"/>
          <w:color w:val="000000" w:themeColor="text1"/>
          <w:sz w:val="22"/>
          <w:szCs w:val="22"/>
        </w:rPr>
        <w:t xml:space="preserve">friends hide? </w:t>
      </w:r>
      <w:r w:rsidR="00464CD7" w:rsidRPr="3F6838E2">
        <w:rPr>
          <w:rFonts w:ascii="Calibri" w:hAnsi="Calibri" w:cs="Calibri"/>
          <w:color w:val="000000" w:themeColor="text1"/>
          <w:sz w:val="22"/>
          <w:szCs w:val="22"/>
        </w:rPr>
        <w:t>Repeat and f</w:t>
      </w:r>
      <w:r w:rsidR="008839E0" w:rsidRPr="3F6838E2">
        <w:rPr>
          <w:rFonts w:ascii="Calibri" w:hAnsi="Calibri" w:cs="Calibri"/>
          <w:color w:val="000000" w:themeColor="text1"/>
          <w:sz w:val="22"/>
          <w:szCs w:val="22"/>
        </w:rPr>
        <w:t>ocus on the prepositions used such as hiding under,</w:t>
      </w:r>
      <w:r w:rsidR="00210256" w:rsidRPr="3F6838E2">
        <w:rPr>
          <w:rFonts w:ascii="Calibri" w:hAnsi="Calibri" w:cs="Calibri"/>
          <w:color w:val="000000" w:themeColor="text1"/>
          <w:sz w:val="22"/>
          <w:szCs w:val="22"/>
        </w:rPr>
        <w:t xml:space="preserve"> above,</w:t>
      </w:r>
      <w:r w:rsidR="008839E0" w:rsidRPr="3F6838E2">
        <w:rPr>
          <w:rFonts w:ascii="Calibri" w:hAnsi="Calibri" w:cs="Calibri"/>
          <w:color w:val="000000" w:themeColor="text1"/>
          <w:sz w:val="22"/>
          <w:szCs w:val="22"/>
        </w:rPr>
        <w:t xml:space="preserve"> in or behind.  </w:t>
      </w:r>
    </w:p>
    <w:p w14:paraId="3ABD31E0" w14:textId="77777777" w:rsidR="007F6E54" w:rsidRDefault="00CC0E62" w:rsidP="005938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3F6838E2">
        <w:rPr>
          <w:rFonts w:ascii="Calibri" w:hAnsi="Calibri" w:cs="Calibri"/>
          <w:color w:val="000000" w:themeColor="text1"/>
          <w:sz w:val="22"/>
          <w:szCs w:val="22"/>
        </w:rPr>
        <w:t xml:space="preserve">Where can you hide </w:t>
      </w:r>
      <w:r w:rsidR="007F6E54" w:rsidRPr="3F6838E2">
        <w:rPr>
          <w:rFonts w:ascii="Calibri" w:hAnsi="Calibri" w:cs="Calibri"/>
          <w:color w:val="000000" w:themeColor="text1"/>
          <w:sz w:val="22"/>
          <w:szCs w:val="22"/>
        </w:rPr>
        <w:t xml:space="preserve">in the classroom </w:t>
      </w:r>
      <w:r w:rsidR="00EC6ACB" w:rsidRPr="3F6838E2">
        <w:rPr>
          <w:rFonts w:ascii="Calibri" w:hAnsi="Calibri" w:cs="Calibri"/>
          <w:sz w:val="22"/>
          <w:szCs w:val="22"/>
        </w:rPr>
        <w:t xml:space="preserve">- </w:t>
      </w:r>
      <w:r w:rsidR="009F466F" w:rsidRPr="3F6838E2">
        <w:rPr>
          <w:rFonts w:ascii="Calibri" w:hAnsi="Calibri" w:cs="Calibri"/>
          <w:sz w:val="22"/>
          <w:szCs w:val="22"/>
        </w:rPr>
        <w:t>under, in or behin</w:t>
      </w:r>
      <w:r w:rsidR="007F6E54" w:rsidRPr="3F6838E2">
        <w:rPr>
          <w:rFonts w:ascii="Calibri" w:hAnsi="Calibri" w:cs="Calibri"/>
          <w:sz w:val="22"/>
          <w:szCs w:val="22"/>
        </w:rPr>
        <w:t>d?</w:t>
      </w:r>
      <w:r w:rsidR="008839E0" w:rsidRPr="3F6838E2">
        <w:rPr>
          <w:rFonts w:ascii="Calibri" w:hAnsi="Calibri" w:cs="Calibri"/>
          <w:sz w:val="22"/>
          <w:szCs w:val="22"/>
        </w:rPr>
        <w:t xml:space="preserve"> </w:t>
      </w:r>
    </w:p>
    <w:p w14:paraId="6B3704CC" w14:textId="77777777" w:rsidR="007F6E54" w:rsidRDefault="007F6E54" w:rsidP="00593843">
      <w:pPr>
        <w:spacing w:line="276" w:lineRule="auto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41909B78" w14:textId="7CDC770D" w:rsidR="000943F8" w:rsidRPr="009F466F" w:rsidRDefault="00B93ED0" w:rsidP="0059384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3F6838E2">
        <w:rPr>
          <w:rFonts w:ascii="Calibri" w:hAnsi="Calibri" w:cs="Calibri"/>
          <w:sz w:val="22"/>
          <w:szCs w:val="22"/>
          <w:lang w:val="en-ZA"/>
        </w:rPr>
        <w:t>T</w:t>
      </w:r>
      <w:r w:rsidR="009243F3" w:rsidRPr="3F6838E2">
        <w:rPr>
          <w:rFonts w:ascii="Calibri" w:hAnsi="Calibri" w:cs="Calibri"/>
          <w:sz w:val="22"/>
          <w:szCs w:val="22"/>
        </w:rPr>
        <w:t>ell the children that you are going to play</w:t>
      </w:r>
      <w:r w:rsidR="000943F8" w:rsidRPr="3F6838E2">
        <w:rPr>
          <w:sz w:val="22"/>
          <w:szCs w:val="22"/>
          <w:lang w:val="en-ZA"/>
        </w:rPr>
        <w:t xml:space="preserve"> hide and seek, just like the girl in the story.</w:t>
      </w:r>
    </w:p>
    <w:p w14:paraId="63A920D6" w14:textId="77777777" w:rsidR="000943F8" w:rsidRPr="000943F8" w:rsidRDefault="000943F8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488FE353" w14:textId="00E9E8A9" w:rsidR="0074733F" w:rsidRPr="009F53C1" w:rsidRDefault="000943F8" w:rsidP="00593843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t>EXPLORATION (</w:t>
      </w:r>
      <w:r w:rsidR="000450AA" w:rsidRPr="3F6838E2">
        <w:rPr>
          <w:sz w:val="22"/>
          <w:szCs w:val="22"/>
          <w:lang w:val="en-ZA"/>
        </w:rPr>
        <w:t>15</w:t>
      </w:r>
      <w:r w:rsidR="002E49D8" w:rsidRPr="3F6838E2">
        <w:rPr>
          <w:sz w:val="22"/>
          <w:szCs w:val="22"/>
          <w:lang w:val="en-ZA"/>
        </w:rPr>
        <w:t xml:space="preserve"> </w:t>
      </w:r>
      <w:r w:rsidRPr="3F6838E2">
        <w:rPr>
          <w:sz w:val="22"/>
          <w:szCs w:val="22"/>
          <w:lang w:val="en-ZA"/>
        </w:rPr>
        <w:t>minutes)</w:t>
      </w:r>
    </w:p>
    <w:p w14:paraId="743BFA57" w14:textId="2BFA15C6" w:rsidR="00016A8F" w:rsidRDefault="002604D3" w:rsidP="00593843">
      <w:p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 xml:space="preserve">Once you are at the play area, explain the rules </w:t>
      </w:r>
      <w:r w:rsidR="00D95458" w:rsidRPr="3F6838E2">
        <w:rPr>
          <w:sz w:val="22"/>
          <w:szCs w:val="22"/>
        </w:rPr>
        <w:t>including</w:t>
      </w:r>
      <w:r w:rsidR="00BF0AD8" w:rsidRPr="3F6838E2">
        <w:rPr>
          <w:sz w:val="22"/>
          <w:szCs w:val="22"/>
        </w:rPr>
        <w:t xml:space="preserve"> where </w:t>
      </w:r>
      <w:r w:rsidRPr="3F6838E2">
        <w:rPr>
          <w:sz w:val="22"/>
          <w:szCs w:val="22"/>
        </w:rPr>
        <w:t xml:space="preserve">they can safely hide </w:t>
      </w:r>
      <w:r w:rsidRPr="3F6838E2">
        <w:rPr>
          <w:color w:val="000000" w:themeColor="text1"/>
          <w:sz w:val="22"/>
          <w:szCs w:val="22"/>
        </w:rPr>
        <w:t>and where they can</w:t>
      </w:r>
      <w:r w:rsidR="00D95458" w:rsidRPr="3F6838E2">
        <w:rPr>
          <w:color w:val="000000" w:themeColor="text1"/>
          <w:sz w:val="22"/>
          <w:szCs w:val="22"/>
        </w:rPr>
        <w:t>no</w:t>
      </w:r>
      <w:r w:rsidRPr="3F6838E2">
        <w:rPr>
          <w:color w:val="000000" w:themeColor="text1"/>
          <w:sz w:val="22"/>
          <w:szCs w:val="22"/>
        </w:rPr>
        <w:t>t</w:t>
      </w:r>
      <w:r w:rsidR="00BF0AD8" w:rsidRPr="3F6838E2">
        <w:rPr>
          <w:color w:val="000000" w:themeColor="text1"/>
          <w:sz w:val="22"/>
          <w:szCs w:val="22"/>
        </w:rPr>
        <w:t xml:space="preserve">. </w:t>
      </w:r>
      <w:r w:rsidR="00D95458" w:rsidRPr="3F6838E2">
        <w:rPr>
          <w:color w:val="000000" w:themeColor="text1"/>
          <w:sz w:val="22"/>
          <w:szCs w:val="22"/>
        </w:rPr>
        <w:t>D</w:t>
      </w:r>
      <w:r w:rsidR="009F53C1" w:rsidRPr="3F6838E2">
        <w:rPr>
          <w:color w:val="000000" w:themeColor="text1"/>
          <w:sz w:val="22"/>
          <w:szCs w:val="22"/>
        </w:rPr>
        <w:t xml:space="preserve">emonstrate different hiding spots with the children before playing the game. </w:t>
      </w:r>
      <w:r w:rsidR="00D95458" w:rsidRPr="3F6838E2">
        <w:rPr>
          <w:color w:val="000000" w:themeColor="text1"/>
          <w:sz w:val="22"/>
          <w:szCs w:val="22"/>
        </w:rPr>
        <w:t>R</w:t>
      </w:r>
      <w:r w:rsidRPr="3F6838E2">
        <w:rPr>
          <w:color w:val="000000" w:themeColor="text1"/>
          <w:sz w:val="22"/>
          <w:szCs w:val="22"/>
        </w:rPr>
        <w:t xml:space="preserve">eview </w:t>
      </w:r>
      <w:r w:rsidRPr="3F6838E2">
        <w:rPr>
          <w:sz w:val="22"/>
          <w:szCs w:val="22"/>
        </w:rPr>
        <w:t xml:space="preserve">the steps </w:t>
      </w:r>
      <w:r w:rsidR="00BF0AD8" w:rsidRPr="3F6838E2">
        <w:rPr>
          <w:sz w:val="22"/>
          <w:szCs w:val="22"/>
        </w:rPr>
        <w:t>the girl followed in</w:t>
      </w:r>
      <w:r w:rsidRPr="3F6838E2">
        <w:rPr>
          <w:sz w:val="22"/>
          <w:szCs w:val="22"/>
        </w:rPr>
        <w:t xml:space="preserve"> </w:t>
      </w:r>
      <w:r w:rsidR="00167F66" w:rsidRPr="3F6838E2">
        <w:rPr>
          <w:sz w:val="22"/>
          <w:szCs w:val="22"/>
        </w:rPr>
        <w:t>the story:</w:t>
      </w:r>
      <w:r w:rsidR="0032098E" w:rsidRPr="3F6838E2">
        <w:rPr>
          <w:sz w:val="22"/>
          <w:szCs w:val="22"/>
        </w:rPr>
        <w:t xml:space="preserve"> </w:t>
      </w:r>
      <w:r w:rsidR="0018076A" w:rsidRPr="3F6838E2">
        <w:rPr>
          <w:sz w:val="22"/>
          <w:szCs w:val="22"/>
        </w:rPr>
        <w:t>she closed her eyes, counted to ten and then started to search</w:t>
      </w:r>
      <w:r w:rsidR="00BF0AD8" w:rsidRPr="3F6838E2">
        <w:rPr>
          <w:sz w:val="22"/>
          <w:szCs w:val="22"/>
        </w:rPr>
        <w:t xml:space="preserve">.  </w:t>
      </w:r>
    </w:p>
    <w:p w14:paraId="5D3C7870" w14:textId="77777777" w:rsidR="00016A8F" w:rsidRDefault="00016A8F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0E0D9E51" w14:textId="62BA0C34" w:rsidR="00C0636A" w:rsidRDefault="00016A8F" w:rsidP="00593843">
      <w:pPr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</w:rPr>
        <w:t>Y</w:t>
      </w:r>
      <w:r w:rsidR="00BF0AD8" w:rsidRPr="3F6838E2">
        <w:rPr>
          <w:sz w:val="22"/>
          <w:szCs w:val="22"/>
        </w:rPr>
        <w:t>ou can start the game by t</w:t>
      </w:r>
      <w:r w:rsidR="004C2052" w:rsidRPr="3F6838E2">
        <w:rPr>
          <w:sz w:val="22"/>
          <w:szCs w:val="22"/>
        </w:rPr>
        <w:t xml:space="preserve">elling them </w:t>
      </w:r>
      <w:r w:rsidR="00802F0A" w:rsidRPr="3F6838E2">
        <w:rPr>
          <w:sz w:val="22"/>
          <w:szCs w:val="22"/>
        </w:rPr>
        <w:t>they have to find places to hide while you close your eyes and count</w:t>
      </w:r>
      <w:r w:rsidR="004C2052" w:rsidRPr="3F6838E2">
        <w:rPr>
          <w:sz w:val="22"/>
          <w:szCs w:val="22"/>
        </w:rPr>
        <w:t xml:space="preserve"> to ten</w:t>
      </w:r>
      <w:r w:rsidR="00802F0A" w:rsidRPr="3F6838E2">
        <w:rPr>
          <w:sz w:val="22"/>
          <w:szCs w:val="22"/>
        </w:rPr>
        <w:t xml:space="preserve">.  </w:t>
      </w:r>
      <w:r w:rsidR="00B924A7" w:rsidRPr="3F6838E2">
        <w:rPr>
          <w:sz w:val="22"/>
          <w:szCs w:val="22"/>
        </w:rPr>
        <w:t xml:space="preserve">Follow the steps of the game as </w:t>
      </w:r>
      <w:r w:rsidR="00167F66" w:rsidRPr="3F6838E2">
        <w:rPr>
          <w:sz w:val="22"/>
          <w:szCs w:val="22"/>
        </w:rPr>
        <w:t>outlined in the story</w:t>
      </w:r>
      <w:r w:rsidR="00B924A7" w:rsidRPr="3F6838E2">
        <w:rPr>
          <w:sz w:val="22"/>
          <w:szCs w:val="22"/>
        </w:rPr>
        <w:t xml:space="preserve">.  </w:t>
      </w:r>
      <w:r w:rsidR="0004162D" w:rsidRPr="3F6838E2">
        <w:rPr>
          <w:sz w:val="22"/>
          <w:szCs w:val="22"/>
        </w:rPr>
        <w:t>While searching for the children,</w:t>
      </w:r>
      <w:r w:rsidR="00825050" w:rsidRPr="3F6838E2">
        <w:rPr>
          <w:sz w:val="22"/>
          <w:szCs w:val="22"/>
        </w:rPr>
        <w:t xml:space="preserve"> describe the places you are looking </w:t>
      </w:r>
      <w:r w:rsidR="00903587" w:rsidRPr="3F6838E2">
        <w:rPr>
          <w:sz w:val="22"/>
          <w:szCs w:val="22"/>
        </w:rPr>
        <w:t xml:space="preserve">for them by </w:t>
      </w:r>
      <w:r w:rsidR="00825050" w:rsidRPr="3F6838E2">
        <w:rPr>
          <w:sz w:val="22"/>
          <w:szCs w:val="22"/>
        </w:rPr>
        <w:t>u</w:t>
      </w:r>
      <w:r w:rsidR="00802F0A" w:rsidRPr="3F6838E2">
        <w:rPr>
          <w:sz w:val="22"/>
          <w:szCs w:val="22"/>
        </w:rPr>
        <w:t xml:space="preserve">sing </w:t>
      </w:r>
      <w:r w:rsidR="00825050" w:rsidRPr="3F6838E2">
        <w:rPr>
          <w:sz w:val="22"/>
          <w:szCs w:val="22"/>
        </w:rPr>
        <w:t>phrases like</w:t>
      </w:r>
      <w:r w:rsidRPr="3F6838E2">
        <w:rPr>
          <w:sz w:val="22"/>
          <w:szCs w:val="22"/>
        </w:rPr>
        <w:t>:</w:t>
      </w:r>
      <w:r w:rsidR="00825050" w:rsidRPr="3F6838E2">
        <w:rPr>
          <w:sz w:val="22"/>
          <w:szCs w:val="22"/>
        </w:rPr>
        <w:t xml:space="preserve"> “</w:t>
      </w:r>
      <w:r w:rsidR="00825050" w:rsidRPr="3F6838E2">
        <w:rPr>
          <w:i/>
          <w:iCs/>
          <w:sz w:val="22"/>
          <w:szCs w:val="22"/>
        </w:rPr>
        <w:t>C</w:t>
      </w:r>
      <w:r w:rsidR="0004162D" w:rsidRPr="3F6838E2">
        <w:rPr>
          <w:i/>
          <w:iCs/>
          <w:sz w:val="22"/>
          <w:szCs w:val="22"/>
        </w:rPr>
        <w:t>ould</w:t>
      </w:r>
      <w:r w:rsidR="00825050" w:rsidRPr="3F6838E2">
        <w:rPr>
          <w:i/>
          <w:iCs/>
          <w:sz w:val="22"/>
          <w:szCs w:val="22"/>
        </w:rPr>
        <w:t xml:space="preserve"> they be behind the bin?” “Are you hiding under the table?</w:t>
      </w:r>
      <w:r w:rsidR="00825050" w:rsidRPr="3F6838E2">
        <w:rPr>
          <w:sz w:val="22"/>
          <w:szCs w:val="22"/>
        </w:rPr>
        <w:t xml:space="preserve">” </w:t>
      </w:r>
      <w:r w:rsidRPr="3F6838E2">
        <w:rPr>
          <w:sz w:val="22"/>
          <w:szCs w:val="22"/>
        </w:rPr>
        <w:t xml:space="preserve">You can also describe the senses you </w:t>
      </w:r>
      <w:r w:rsidR="0050369D" w:rsidRPr="3F6838E2">
        <w:rPr>
          <w:sz w:val="22"/>
          <w:szCs w:val="22"/>
        </w:rPr>
        <w:t>use</w:t>
      </w:r>
      <w:r w:rsidRPr="3F6838E2">
        <w:rPr>
          <w:sz w:val="22"/>
          <w:szCs w:val="22"/>
        </w:rPr>
        <w:t>: “</w:t>
      </w:r>
      <w:r w:rsidRPr="3F6838E2">
        <w:rPr>
          <w:i/>
          <w:iCs/>
          <w:sz w:val="22"/>
          <w:szCs w:val="22"/>
        </w:rPr>
        <w:t>Can I see their arm or leg?</w:t>
      </w:r>
      <w:r w:rsidRPr="3F6838E2">
        <w:rPr>
          <w:sz w:val="22"/>
          <w:szCs w:val="22"/>
        </w:rPr>
        <w:t>” “</w:t>
      </w:r>
      <w:r w:rsidRPr="3F6838E2">
        <w:rPr>
          <w:i/>
          <w:iCs/>
          <w:sz w:val="22"/>
          <w:szCs w:val="22"/>
        </w:rPr>
        <w:t>Can I hear whispering or giggling?</w:t>
      </w:r>
      <w:r w:rsidRPr="3F6838E2">
        <w:rPr>
          <w:sz w:val="22"/>
          <w:szCs w:val="22"/>
        </w:rPr>
        <w:t xml:space="preserve">” </w:t>
      </w:r>
    </w:p>
    <w:p w14:paraId="395681C1" w14:textId="77777777" w:rsidR="000660A8" w:rsidRDefault="000660A8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470B28C9" w14:textId="35FAEF60" w:rsidR="00154DBD" w:rsidRPr="00154DBD" w:rsidRDefault="00154DBD" w:rsidP="00593843">
      <w:p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t xml:space="preserve">After the first round, briefly describe everything </w:t>
      </w:r>
      <w:r w:rsidR="00752597" w:rsidRPr="3F6838E2">
        <w:rPr>
          <w:sz w:val="22"/>
          <w:szCs w:val="22"/>
          <w:lang w:val="en-ZA"/>
        </w:rPr>
        <w:t>you witnessed</w:t>
      </w:r>
      <w:r w:rsidRPr="3F6838E2">
        <w:rPr>
          <w:sz w:val="22"/>
          <w:szCs w:val="22"/>
          <w:lang w:val="en-ZA"/>
        </w:rPr>
        <w:t xml:space="preserve">, </w:t>
      </w:r>
      <w:r w:rsidR="00DF6CC0" w:rsidRPr="3F6838E2">
        <w:rPr>
          <w:sz w:val="22"/>
          <w:szCs w:val="22"/>
          <w:lang w:val="en-ZA"/>
        </w:rPr>
        <w:t xml:space="preserve">including what happened first, the different places they hid, their facial expressions when you found them. </w:t>
      </w:r>
      <w:r w:rsidRPr="3F6838E2">
        <w:rPr>
          <w:sz w:val="22"/>
          <w:szCs w:val="22"/>
          <w:lang w:val="en-ZA"/>
        </w:rPr>
        <w:t>Allow the children to share their experiences, such as where they hid and what they observed.</w:t>
      </w:r>
    </w:p>
    <w:p w14:paraId="3B044E22" w14:textId="77777777" w:rsidR="00747F67" w:rsidRDefault="00747F67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12288668" w14:textId="0A27FC3C" w:rsidR="00154DBD" w:rsidRDefault="00154DBD" w:rsidP="00593843">
      <w:p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t>Play three to four rounds, giving different children a turn to search for their friends. Guide the children hiding to find new spots each time.</w:t>
      </w:r>
    </w:p>
    <w:p w14:paraId="51CD1E79" w14:textId="77777777" w:rsidR="00ED1631" w:rsidRDefault="00ED1631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18CD4434" w14:textId="77777777" w:rsidR="00ED1631" w:rsidRPr="00154DBD" w:rsidRDefault="00ED1631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0A1FA00A" w14:textId="77777777" w:rsidR="000943F8" w:rsidRPr="000943F8" w:rsidRDefault="000943F8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6B782AC0" w14:textId="00CEC42C" w:rsidR="00077B32" w:rsidRDefault="00077B32" w:rsidP="00593843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lastRenderedPageBreak/>
        <w:t>REF</w:t>
      </w:r>
      <w:r w:rsidR="0042599A" w:rsidRPr="3F6838E2">
        <w:rPr>
          <w:sz w:val="22"/>
          <w:szCs w:val="22"/>
          <w:lang w:val="en-ZA"/>
        </w:rPr>
        <w:t>LE</w:t>
      </w:r>
      <w:r w:rsidRPr="3F6838E2">
        <w:rPr>
          <w:sz w:val="22"/>
          <w:szCs w:val="22"/>
          <w:lang w:val="en-ZA"/>
        </w:rPr>
        <w:t>CTION</w:t>
      </w:r>
      <w:r w:rsidR="0042599A" w:rsidRPr="3F6838E2">
        <w:rPr>
          <w:sz w:val="22"/>
          <w:szCs w:val="22"/>
          <w:lang w:val="en-ZA"/>
        </w:rPr>
        <w:t xml:space="preserve"> (</w:t>
      </w:r>
      <w:r w:rsidR="00B64C91" w:rsidRPr="3F6838E2">
        <w:rPr>
          <w:sz w:val="22"/>
          <w:szCs w:val="22"/>
          <w:lang w:val="en-ZA"/>
        </w:rPr>
        <w:t>2</w:t>
      </w:r>
      <w:r w:rsidR="00BF2F30" w:rsidRPr="3F6838E2">
        <w:rPr>
          <w:sz w:val="22"/>
          <w:szCs w:val="22"/>
          <w:lang w:val="en-ZA"/>
        </w:rPr>
        <w:t>5</w:t>
      </w:r>
      <w:r w:rsidR="0042599A" w:rsidRPr="3F6838E2">
        <w:rPr>
          <w:sz w:val="22"/>
          <w:szCs w:val="22"/>
          <w:lang w:val="en-ZA"/>
        </w:rPr>
        <w:t xml:space="preserve"> minutes)</w:t>
      </w:r>
    </w:p>
    <w:p w14:paraId="34C1C2CB" w14:textId="053906F5" w:rsidR="00012514" w:rsidRDefault="000943F8" w:rsidP="00593843">
      <w:p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t xml:space="preserve">Let the children </w:t>
      </w:r>
      <w:r w:rsidR="00053D80" w:rsidRPr="3F6838E2">
        <w:rPr>
          <w:sz w:val="22"/>
          <w:szCs w:val="22"/>
          <w:lang w:val="en-ZA"/>
        </w:rPr>
        <w:t>go back inside</w:t>
      </w:r>
      <w:r w:rsidR="009F0C6E" w:rsidRPr="3F6838E2">
        <w:rPr>
          <w:sz w:val="22"/>
          <w:szCs w:val="22"/>
          <w:lang w:val="en-ZA"/>
        </w:rPr>
        <w:t xml:space="preserve"> and a</w:t>
      </w:r>
      <w:r w:rsidR="00053D80" w:rsidRPr="3F6838E2">
        <w:rPr>
          <w:sz w:val="22"/>
          <w:szCs w:val="22"/>
          <w:lang w:val="en-ZA"/>
        </w:rPr>
        <w:t xml:space="preserve">sk them to draw a picture of </w:t>
      </w:r>
      <w:r w:rsidR="00095732" w:rsidRPr="3F6838E2">
        <w:rPr>
          <w:sz w:val="22"/>
          <w:szCs w:val="22"/>
          <w:lang w:val="en-ZA"/>
        </w:rPr>
        <w:t>playing hide and seek. Mention they can draw</w:t>
      </w:r>
      <w:r w:rsidR="00331215" w:rsidRPr="3F6838E2">
        <w:rPr>
          <w:sz w:val="22"/>
          <w:szCs w:val="22"/>
          <w:lang w:val="en-ZA"/>
        </w:rPr>
        <w:t xml:space="preserve"> where they stood and counted to ten, where they</w:t>
      </w:r>
      <w:r w:rsidR="00053D80" w:rsidRPr="3F6838E2">
        <w:rPr>
          <w:sz w:val="22"/>
          <w:szCs w:val="22"/>
          <w:lang w:val="en-ZA"/>
        </w:rPr>
        <w:t xml:space="preserve"> hid</w:t>
      </w:r>
      <w:r w:rsidR="00331215" w:rsidRPr="3F6838E2">
        <w:rPr>
          <w:sz w:val="22"/>
          <w:szCs w:val="22"/>
          <w:lang w:val="en-ZA"/>
        </w:rPr>
        <w:t xml:space="preserve"> and what they saw from their hiding spot</w:t>
      </w:r>
      <w:r w:rsidR="00A81179" w:rsidRPr="3F6838E2">
        <w:rPr>
          <w:sz w:val="22"/>
          <w:szCs w:val="22"/>
          <w:lang w:val="en-ZA"/>
        </w:rPr>
        <w:t>, which friends hid with them or who found them</w:t>
      </w:r>
      <w:r w:rsidR="00053D80" w:rsidRPr="3F6838E2">
        <w:rPr>
          <w:sz w:val="22"/>
          <w:szCs w:val="22"/>
          <w:lang w:val="en-ZA"/>
        </w:rPr>
        <w:t xml:space="preserve">. </w:t>
      </w:r>
    </w:p>
    <w:p w14:paraId="18B49A5D" w14:textId="77777777" w:rsidR="00012514" w:rsidRDefault="00012514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27535B81" w14:textId="2470383E" w:rsidR="00053D80" w:rsidRDefault="00012514" w:rsidP="00593843">
      <w:p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t>After drawing with the fine liner or pen, g</w:t>
      </w:r>
      <w:r w:rsidR="00053D80" w:rsidRPr="3F6838E2">
        <w:rPr>
          <w:sz w:val="22"/>
          <w:szCs w:val="22"/>
          <w:lang w:val="en-ZA"/>
        </w:rPr>
        <w:t xml:space="preserve">ive them the option to explore with other materials (colour pencils, </w:t>
      </w:r>
      <w:r w:rsidR="00ED1631">
        <w:rPr>
          <w:sz w:val="22"/>
          <w:szCs w:val="22"/>
          <w:lang w:val="en-ZA"/>
        </w:rPr>
        <w:t>K</w:t>
      </w:r>
      <w:r w:rsidR="00053D80" w:rsidRPr="3F6838E2">
        <w:rPr>
          <w:sz w:val="22"/>
          <w:szCs w:val="22"/>
          <w:lang w:val="en-ZA"/>
        </w:rPr>
        <w:t>oki</w:t>
      </w:r>
      <w:r w:rsidR="00ED1631">
        <w:rPr>
          <w:sz w:val="22"/>
          <w:szCs w:val="22"/>
          <w:lang w:val="en-ZA"/>
        </w:rPr>
        <w:t>’</w:t>
      </w:r>
      <w:r w:rsidR="00053D80" w:rsidRPr="3F6838E2">
        <w:rPr>
          <w:sz w:val="22"/>
          <w:szCs w:val="22"/>
          <w:lang w:val="en-ZA"/>
        </w:rPr>
        <w:t xml:space="preserve">s or crayons) but limit them to two options. </w:t>
      </w:r>
    </w:p>
    <w:p w14:paraId="3C7079E1" w14:textId="77777777" w:rsidR="009F0C6E" w:rsidRDefault="009F0C6E" w:rsidP="00593843">
      <w:pPr>
        <w:spacing w:line="276" w:lineRule="auto"/>
        <w:jc w:val="both"/>
        <w:rPr>
          <w:color w:val="00B050"/>
          <w:sz w:val="22"/>
          <w:szCs w:val="22"/>
          <w:lang w:val="en-ZA"/>
        </w:rPr>
      </w:pPr>
    </w:p>
    <w:p w14:paraId="07D2EE6E" w14:textId="77777777" w:rsidR="00E87CB9" w:rsidRDefault="00E87CB9" w:rsidP="00593843">
      <w:pPr>
        <w:tabs>
          <w:tab w:val="left" w:pos="3836"/>
        </w:tabs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279EE">
        <w:rPr>
          <w:rFonts w:ascii="Calibri" w:eastAsia="Calibri" w:hAnsi="Calibri" w:cs="Calibri"/>
          <w:color w:val="000000" w:themeColor="text1"/>
          <w:sz w:val="22"/>
          <w:szCs w:val="22"/>
        </w:rPr>
        <w:t>As each one shares their story, write down their answers on the A6 paper or take a voice recording of their reflections. Mar</w:t>
      </w:r>
      <w:r w:rsidRPr="002279E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k the description cards with their name, age, topic and the date. </w:t>
      </w:r>
      <w:r w:rsidRPr="002279EE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70A2E22C" w14:textId="1C63955E" w:rsidR="000163E4" w:rsidRPr="0034702F" w:rsidRDefault="009F0C6E" w:rsidP="0059384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3F6838E2">
        <w:rPr>
          <w:sz w:val="22"/>
          <w:szCs w:val="22"/>
          <w:lang w:val="en-ZA"/>
        </w:rPr>
        <w:t>Ask questions</w:t>
      </w:r>
      <w:r w:rsidR="0034702F" w:rsidRPr="3F6838E2">
        <w:rPr>
          <w:sz w:val="22"/>
          <w:szCs w:val="22"/>
          <w:lang w:val="en-ZA"/>
        </w:rPr>
        <w:t xml:space="preserve"> about their hiding place, what they observed, and </w:t>
      </w:r>
      <w:r w:rsidRPr="3F6838E2">
        <w:rPr>
          <w:sz w:val="22"/>
          <w:szCs w:val="22"/>
          <w:lang w:val="en-ZA"/>
        </w:rPr>
        <w:t>who found them</w:t>
      </w:r>
      <w:r w:rsidR="0034702F" w:rsidRPr="3F6838E2">
        <w:rPr>
          <w:sz w:val="22"/>
          <w:szCs w:val="22"/>
          <w:lang w:val="en-ZA"/>
        </w:rPr>
        <w:t xml:space="preserve">. </w:t>
      </w:r>
    </w:p>
    <w:p w14:paraId="62F33785" w14:textId="77777777" w:rsidR="00F61C59" w:rsidRPr="00E61B7B" w:rsidRDefault="00F61C59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342FBCB6" w14:textId="02E215F1" w:rsidR="00D95D69" w:rsidRPr="00464D32" w:rsidRDefault="00D95D69" w:rsidP="00593843">
      <w:pPr>
        <w:jc w:val="both"/>
        <w:rPr>
          <w:rFonts w:ascii="Calibri" w:hAnsi="Calibri" w:cs="Calibri"/>
          <w:sz w:val="22"/>
          <w:szCs w:val="22"/>
        </w:rPr>
      </w:pPr>
      <w:r w:rsidRPr="00464D32">
        <w:rPr>
          <w:rFonts w:ascii="Calibri" w:hAnsi="Calibri" w:cs="Calibri"/>
          <w:sz w:val="22"/>
          <w:szCs w:val="22"/>
        </w:rPr>
        <w:t xml:space="preserve">Remember to photograph each child’s </w:t>
      </w:r>
      <w:r>
        <w:rPr>
          <w:rFonts w:ascii="Calibri" w:hAnsi="Calibri" w:cs="Calibri"/>
          <w:sz w:val="22"/>
          <w:szCs w:val="22"/>
        </w:rPr>
        <w:t>drawing</w:t>
      </w:r>
      <w:r w:rsidRPr="00464D32">
        <w:rPr>
          <w:rFonts w:ascii="Calibri" w:hAnsi="Calibri" w:cs="Calibri"/>
          <w:sz w:val="22"/>
          <w:szCs w:val="22"/>
        </w:rPr>
        <w:t xml:space="preserve"> with their description card before leaving the site.  </w:t>
      </w:r>
    </w:p>
    <w:p w14:paraId="52027A7D" w14:textId="77777777" w:rsidR="000943F8" w:rsidRPr="00D87D8F" w:rsidRDefault="000943F8" w:rsidP="00593843">
      <w:pPr>
        <w:spacing w:line="276" w:lineRule="auto"/>
        <w:jc w:val="both"/>
        <w:rPr>
          <w:sz w:val="22"/>
          <w:szCs w:val="22"/>
        </w:rPr>
      </w:pPr>
    </w:p>
    <w:p w14:paraId="38FF4FD9" w14:textId="6D2AFD73" w:rsidR="000943F8" w:rsidRPr="00D87D8F" w:rsidRDefault="000943F8" w:rsidP="00593843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t>CLOSURE (</w:t>
      </w:r>
      <w:r w:rsidR="002E49D8" w:rsidRPr="3F6838E2">
        <w:rPr>
          <w:sz w:val="22"/>
          <w:szCs w:val="22"/>
          <w:lang w:val="en-ZA"/>
        </w:rPr>
        <w:t>10</w:t>
      </w:r>
      <w:r w:rsidRPr="3F6838E2">
        <w:rPr>
          <w:sz w:val="22"/>
          <w:szCs w:val="22"/>
          <w:lang w:val="en-ZA"/>
        </w:rPr>
        <w:t xml:space="preserve"> minutes)</w:t>
      </w:r>
    </w:p>
    <w:p w14:paraId="604C3DA6" w14:textId="77777777" w:rsidR="000870E7" w:rsidRDefault="00267FDF" w:rsidP="00593843">
      <w:p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t xml:space="preserve">Let the children sit in a circle and </w:t>
      </w:r>
      <w:r w:rsidR="00BF3D1C" w:rsidRPr="3F6838E2">
        <w:rPr>
          <w:sz w:val="22"/>
          <w:szCs w:val="22"/>
          <w:lang w:val="en-ZA"/>
        </w:rPr>
        <w:t>sh</w:t>
      </w:r>
      <w:r w:rsidR="00C15699" w:rsidRPr="3F6838E2">
        <w:rPr>
          <w:sz w:val="22"/>
          <w:szCs w:val="22"/>
          <w:lang w:val="en-ZA"/>
        </w:rPr>
        <w:t>ow</w:t>
      </w:r>
      <w:r w:rsidR="00BF3D1C" w:rsidRPr="3F6838E2">
        <w:rPr>
          <w:sz w:val="22"/>
          <w:szCs w:val="22"/>
          <w:lang w:val="en-ZA"/>
        </w:rPr>
        <w:t xml:space="preserve"> the </w:t>
      </w:r>
      <w:r w:rsidR="00CF2DBA" w:rsidRPr="3F6838E2">
        <w:rPr>
          <w:sz w:val="22"/>
          <w:szCs w:val="22"/>
          <w:lang w:val="en-ZA"/>
        </w:rPr>
        <w:t>group their drawings</w:t>
      </w:r>
      <w:r w:rsidR="00BF3D1C" w:rsidRPr="3F6838E2">
        <w:rPr>
          <w:sz w:val="22"/>
          <w:szCs w:val="22"/>
          <w:lang w:val="en-ZA"/>
        </w:rPr>
        <w:t xml:space="preserve">. </w:t>
      </w:r>
    </w:p>
    <w:p w14:paraId="790E56B2" w14:textId="77777777" w:rsidR="000870E7" w:rsidRDefault="000870E7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04EA07F1" w14:textId="67E5E1A5" w:rsidR="00500736" w:rsidRDefault="00DA25A4" w:rsidP="00593843">
      <w:pPr>
        <w:spacing w:line="276" w:lineRule="auto"/>
        <w:jc w:val="both"/>
        <w:rPr>
          <w:sz w:val="22"/>
          <w:szCs w:val="22"/>
          <w:lang w:val="en-ZA"/>
        </w:rPr>
      </w:pPr>
      <w:r w:rsidRPr="3F6838E2">
        <w:rPr>
          <w:sz w:val="22"/>
          <w:szCs w:val="22"/>
          <w:lang w:val="en-ZA"/>
        </w:rPr>
        <w:t xml:space="preserve">You can </w:t>
      </w:r>
      <w:r w:rsidR="00CF2DBA" w:rsidRPr="3F6838E2">
        <w:rPr>
          <w:sz w:val="22"/>
          <w:szCs w:val="22"/>
          <w:lang w:val="en-ZA"/>
        </w:rPr>
        <w:t xml:space="preserve">either </w:t>
      </w:r>
      <w:r w:rsidRPr="3F6838E2">
        <w:rPr>
          <w:sz w:val="22"/>
          <w:szCs w:val="22"/>
          <w:lang w:val="en-ZA"/>
        </w:rPr>
        <w:t xml:space="preserve">give each child a turn to </w:t>
      </w:r>
      <w:r w:rsidR="007E6D06" w:rsidRPr="3F6838E2">
        <w:rPr>
          <w:sz w:val="22"/>
          <w:szCs w:val="22"/>
          <w:lang w:val="en-ZA"/>
        </w:rPr>
        <w:t xml:space="preserve">share their picture or you </w:t>
      </w:r>
      <w:r w:rsidR="00500736" w:rsidRPr="3F6838E2">
        <w:rPr>
          <w:sz w:val="22"/>
          <w:szCs w:val="22"/>
          <w:lang w:val="en-ZA"/>
        </w:rPr>
        <w:t>display the picture on a</w:t>
      </w:r>
      <w:r w:rsidR="00490B5F" w:rsidRPr="3F6838E2">
        <w:rPr>
          <w:sz w:val="22"/>
          <w:szCs w:val="22"/>
          <w:lang w:val="en-ZA"/>
        </w:rPr>
        <w:t xml:space="preserve"> wall </w:t>
      </w:r>
      <w:r w:rsidR="00A9417B" w:rsidRPr="3F6838E2">
        <w:rPr>
          <w:sz w:val="22"/>
          <w:szCs w:val="22"/>
          <w:lang w:val="en-ZA"/>
        </w:rPr>
        <w:t>and ask</w:t>
      </w:r>
      <w:r w:rsidR="00BF2AB5" w:rsidRPr="3F6838E2">
        <w:rPr>
          <w:sz w:val="22"/>
          <w:szCs w:val="22"/>
          <w:lang w:val="en-ZA"/>
        </w:rPr>
        <w:t xml:space="preserve"> </w:t>
      </w:r>
      <w:r w:rsidR="008F06BE" w:rsidRPr="3F6838E2">
        <w:rPr>
          <w:sz w:val="22"/>
          <w:szCs w:val="22"/>
          <w:lang w:val="en-ZA"/>
        </w:rPr>
        <w:t>whom of them would like to</w:t>
      </w:r>
      <w:r w:rsidR="00A9417B" w:rsidRPr="3F6838E2">
        <w:rPr>
          <w:sz w:val="22"/>
          <w:szCs w:val="22"/>
          <w:lang w:val="en-ZA"/>
        </w:rPr>
        <w:t xml:space="preserve"> say something about </w:t>
      </w:r>
      <w:r w:rsidR="000943F8" w:rsidRPr="3F6838E2">
        <w:rPr>
          <w:sz w:val="22"/>
          <w:szCs w:val="22"/>
          <w:lang w:val="en-ZA"/>
        </w:rPr>
        <w:t>their</w:t>
      </w:r>
      <w:r w:rsidR="00175556" w:rsidRPr="3F6838E2">
        <w:rPr>
          <w:sz w:val="22"/>
          <w:szCs w:val="22"/>
          <w:lang w:val="en-ZA"/>
        </w:rPr>
        <w:t xml:space="preserve"> own or </w:t>
      </w:r>
      <w:r w:rsidR="00500736" w:rsidRPr="3F6838E2">
        <w:rPr>
          <w:sz w:val="22"/>
          <w:szCs w:val="22"/>
          <w:lang w:val="en-ZA"/>
        </w:rPr>
        <w:t xml:space="preserve">a </w:t>
      </w:r>
      <w:r w:rsidR="000943F8" w:rsidRPr="3F6838E2">
        <w:rPr>
          <w:sz w:val="22"/>
          <w:szCs w:val="22"/>
          <w:lang w:val="en-ZA"/>
        </w:rPr>
        <w:t xml:space="preserve">friend’s drawing. </w:t>
      </w:r>
      <w:r w:rsidR="00500736" w:rsidRPr="3F6838E2">
        <w:rPr>
          <w:sz w:val="22"/>
          <w:szCs w:val="22"/>
          <w:lang w:val="en-ZA"/>
        </w:rPr>
        <w:t xml:space="preserve">Ask questions like: </w:t>
      </w:r>
      <w:r w:rsidR="000943F8" w:rsidRPr="3F6838E2">
        <w:rPr>
          <w:sz w:val="22"/>
          <w:szCs w:val="22"/>
          <w:lang w:val="en-ZA"/>
        </w:rPr>
        <w:t>“</w:t>
      </w:r>
      <w:r w:rsidR="000943F8" w:rsidRPr="3F6838E2">
        <w:rPr>
          <w:i/>
          <w:iCs/>
          <w:sz w:val="22"/>
          <w:szCs w:val="22"/>
          <w:lang w:val="en-ZA"/>
        </w:rPr>
        <w:t>What can you tell me about your friend’s drawing</w:t>
      </w:r>
      <w:r w:rsidR="000943F8" w:rsidRPr="3F6838E2">
        <w:rPr>
          <w:sz w:val="22"/>
          <w:szCs w:val="22"/>
          <w:lang w:val="en-ZA"/>
        </w:rPr>
        <w:t>?”</w:t>
      </w:r>
      <w:r w:rsidR="32FB295E" w:rsidRPr="3F6838E2">
        <w:rPr>
          <w:sz w:val="22"/>
          <w:szCs w:val="22"/>
          <w:lang w:val="en-ZA"/>
        </w:rPr>
        <w:t xml:space="preserve"> </w:t>
      </w:r>
    </w:p>
    <w:p w14:paraId="11F035D3" w14:textId="77777777" w:rsidR="00500736" w:rsidRDefault="00500736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52ABEBD8" w14:textId="77777777" w:rsidR="00C43B4D" w:rsidRDefault="32FB295E" w:rsidP="00593843">
      <w:pPr>
        <w:tabs>
          <w:tab w:val="left" w:pos="3836"/>
        </w:tabs>
        <w:spacing w:line="276" w:lineRule="auto"/>
        <w:jc w:val="both"/>
        <w:rPr>
          <w:sz w:val="22"/>
          <w:szCs w:val="22"/>
        </w:rPr>
      </w:pPr>
      <w:r w:rsidRPr="3F6838E2">
        <w:rPr>
          <w:sz w:val="22"/>
          <w:szCs w:val="22"/>
          <w:lang w:val="en-ZA"/>
        </w:rPr>
        <w:t xml:space="preserve">You can end </w:t>
      </w:r>
      <w:r w:rsidR="00500736" w:rsidRPr="3F6838E2">
        <w:rPr>
          <w:sz w:val="22"/>
          <w:szCs w:val="22"/>
          <w:lang w:val="en-ZA"/>
        </w:rPr>
        <w:t>the activity</w:t>
      </w:r>
      <w:r w:rsidR="0080559C" w:rsidRPr="3F6838E2">
        <w:rPr>
          <w:sz w:val="22"/>
          <w:szCs w:val="22"/>
          <w:lang w:val="en-ZA"/>
        </w:rPr>
        <w:t xml:space="preserve"> </w:t>
      </w:r>
      <w:r w:rsidRPr="3F6838E2">
        <w:rPr>
          <w:sz w:val="22"/>
          <w:szCs w:val="22"/>
          <w:lang w:val="en-ZA"/>
        </w:rPr>
        <w:t xml:space="preserve">by recapping some of the new words </w:t>
      </w:r>
      <w:r w:rsidR="0080559C" w:rsidRPr="3F6838E2">
        <w:rPr>
          <w:sz w:val="22"/>
          <w:szCs w:val="22"/>
          <w:lang w:val="en-ZA"/>
        </w:rPr>
        <w:t xml:space="preserve">introduced during the </w:t>
      </w:r>
      <w:r w:rsidR="75B7316C" w:rsidRPr="3F6838E2">
        <w:rPr>
          <w:sz w:val="22"/>
          <w:szCs w:val="22"/>
          <w:lang w:val="en-ZA"/>
        </w:rPr>
        <w:t>activity</w:t>
      </w:r>
      <w:r w:rsidR="0080559C" w:rsidRPr="3F6838E2">
        <w:rPr>
          <w:sz w:val="22"/>
          <w:szCs w:val="22"/>
          <w:lang w:val="en-ZA"/>
        </w:rPr>
        <w:t>, such as</w:t>
      </w:r>
      <w:r w:rsidRPr="3F6838E2">
        <w:rPr>
          <w:sz w:val="22"/>
          <w:szCs w:val="22"/>
          <w:lang w:val="en-ZA"/>
        </w:rPr>
        <w:t>, “under”, “behind”</w:t>
      </w:r>
      <w:r w:rsidR="0080559C" w:rsidRPr="3F6838E2">
        <w:rPr>
          <w:sz w:val="22"/>
          <w:szCs w:val="22"/>
          <w:lang w:val="en-ZA"/>
        </w:rPr>
        <w:t xml:space="preserve"> and</w:t>
      </w:r>
      <w:r w:rsidRPr="3F6838E2">
        <w:rPr>
          <w:sz w:val="22"/>
          <w:szCs w:val="22"/>
          <w:lang w:val="en-ZA"/>
        </w:rPr>
        <w:t xml:space="preserve"> “on top of”. </w:t>
      </w:r>
      <w:r w:rsidR="00C43B4D" w:rsidRPr="08615365">
        <w:rPr>
          <w:sz w:val="22"/>
          <w:szCs w:val="22"/>
        </w:rPr>
        <w:t xml:space="preserve">You can decide how you want to review the vocabulary. Some options include (but are not limited to): </w:t>
      </w:r>
    </w:p>
    <w:p w14:paraId="2883A00A" w14:textId="77777777" w:rsidR="00C43B4D" w:rsidRPr="006B3F80" w:rsidRDefault="00C43B4D" w:rsidP="00593843">
      <w:pPr>
        <w:pStyle w:val="ListParagraph"/>
        <w:numPr>
          <w:ilvl w:val="0"/>
          <w:numId w:val="17"/>
        </w:numPr>
        <w:tabs>
          <w:tab w:val="left" w:pos="383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B3F80">
        <w:rPr>
          <w:rFonts w:ascii="Calibri" w:hAnsi="Calibri" w:cs="Calibri"/>
          <w:sz w:val="22"/>
          <w:szCs w:val="22"/>
        </w:rPr>
        <w:t>Placing their hands in the middle and saying the words together (like a huddle)</w:t>
      </w:r>
    </w:p>
    <w:p w14:paraId="5C9F6444" w14:textId="77777777" w:rsidR="00C43B4D" w:rsidRPr="006B3F80" w:rsidRDefault="00C43B4D" w:rsidP="00593843">
      <w:pPr>
        <w:pStyle w:val="ListParagraph"/>
        <w:numPr>
          <w:ilvl w:val="0"/>
          <w:numId w:val="17"/>
        </w:numPr>
        <w:tabs>
          <w:tab w:val="left" w:pos="383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B3F80">
        <w:rPr>
          <w:rFonts w:ascii="Calibri" w:hAnsi="Calibri" w:cs="Calibri"/>
          <w:sz w:val="22"/>
          <w:szCs w:val="22"/>
        </w:rPr>
        <w:t>Clapping the new words</w:t>
      </w:r>
    </w:p>
    <w:p w14:paraId="69D66D3A" w14:textId="77777777" w:rsidR="00C43B4D" w:rsidRPr="006B3F80" w:rsidRDefault="00C43B4D" w:rsidP="00593843">
      <w:pPr>
        <w:pStyle w:val="ListParagraph"/>
        <w:numPr>
          <w:ilvl w:val="0"/>
          <w:numId w:val="17"/>
        </w:numPr>
        <w:tabs>
          <w:tab w:val="left" w:pos="383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B3F80">
        <w:rPr>
          <w:rFonts w:ascii="Calibri" w:hAnsi="Calibri" w:cs="Calibri"/>
          <w:sz w:val="22"/>
          <w:szCs w:val="22"/>
        </w:rPr>
        <w:t xml:space="preserve">Making moves while saying the words </w:t>
      </w:r>
    </w:p>
    <w:p w14:paraId="0B258BFC" w14:textId="622932D1" w:rsidR="00A64A59" w:rsidRPr="000943F8" w:rsidRDefault="00A64A59" w:rsidP="00593843">
      <w:pPr>
        <w:spacing w:line="276" w:lineRule="auto"/>
        <w:jc w:val="both"/>
        <w:rPr>
          <w:sz w:val="22"/>
          <w:szCs w:val="22"/>
          <w:lang w:val="en-ZA"/>
        </w:rPr>
      </w:pPr>
    </w:p>
    <w:p w14:paraId="7EE6B6E4" w14:textId="77777777" w:rsidR="000943F8" w:rsidRDefault="000943F8" w:rsidP="00593843">
      <w:pPr>
        <w:spacing w:line="276" w:lineRule="auto"/>
        <w:jc w:val="both"/>
        <w:rPr>
          <w:sz w:val="22"/>
          <w:szCs w:val="22"/>
        </w:rPr>
      </w:pPr>
    </w:p>
    <w:sectPr w:rsidR="000943F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5941" w14:textId="77777777" w:rsidR="00EE61FF" w:rsidRDefault="00EE61FF">
      <w:r>
        <w:separator/>
      </w:r>
    </w:p>
  </w:endnote>
  <w:endnote w:type="continuationSeparator" w:id="0">
    <w:p w14:paraId="32F57258" w14:textId="77777777" w:rsidR="00EE61FF" w:rsidRDefault="00EE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6838E2" w:rsidRPr="00C43B4D" w14:paraId="3858F339" w14:textId="77777777" w:rsidTr="3F6838E2">
      <w:trPr>
        <w:trHeight w:val="300"/>
      </w:trPr>
      <w:tc>
        <w:tcPr>
          <w:tcW w:w="3005" w:type="dxa"/>
        </w:tcPr>
        <w:p w14:paraId="3CE9B2B9" w14:textId="43AD8C33" w:rsidR="3F6838E2" w:rsidRDefault="3F6838E2" w:rsidP="3F6838E2">
          <w:pPr>
            <w:pStyle w:val="Header"/>
            <w:ind w:left="-115"/>
          </w:pPr>
        </w:p>
      </w:tc>
      <w:tc>
        <w:tcPr>
          <w:tcW w:w="3005" w:type="dxa"/>
        </w:tcPr>
        <w:p w14:paraId="3EFEF242" w14:textId="17ABBF4E" w:rsidR="3F6838E2" w:rsidRDefault="3F6838E2" w:rsidP="3F6838E2">
          <w:pPr>
            <w:pStyle w:val="Header"/>
            <w:jc w:val="center"/>
          </w:pPr>
        </w:p>
      </w:tc>
      <w:tc>
        <w:tcPr>
          <w:tcW w:w="3005" w:type="dxa"/>
        </w:tcPr>
        <w:p w14:paraId="092AAB5B" w14:textId="5B36ABB4" w:rsidR="3F6838E2" w:rsidRPr="00C43B4D" w:rsidRDefault="3F6838E2" w:rsidP="3F6838E2">
          <w:pPr>
            <w:pStyle w:val="Header"/>
            <w:ind w:right="-115"/>
            <w:jc w:val="right"/>
            <w:rPr>
              <w:sz w:val="20"/>
              <w:szCs w:val="20"/>
            </w:rPr>
          </w:pPr>
          <w:r w:rsidRPr="00C43B4D">
            <w:rPr>
              <w:sz w:val="20"/>
              <w:szCs w:val="20"/>
            </w:rPr>
            <w:fldChar w:fldCharType="begin"/>
          </w:r>
          <w:r w:rsidRPr="00C43B4D">
            <w:rPr>
              <w:sz w:val="20"/>
              <w:szCs w:val="20"/>
            </w:rPr>
            <w:instrText>PAGE</w:instrText>
          </w:r>
          <w:r w:rsidRPr="00C43B4D">
            <w:rPr>
              <w:sz w:val="20"/>
              <w:szCs w:val="20"/>
            </w:rPr>
            <w:fldChar w:fldCharType="separate"/>
          </w:r>
          <w:r w:rsidR="006F6549" w:rsidRPr="00C43B4D">
            <w:rPr>
              <w:noProof/>
              <w:sz w:val="20"/>
              <w:szCs w:val="20"/>
            </w:rPr>
            <w:t>1</w:t>
          </w:r>
          <w:r w:rsidRPr="00C43B4D">
            <w:rPr>
              <w:sz w:val="20"/>
              <w:szCs w:val="20"/>
            </w:rPr>
            <w:fldChar w:fldCharType="end"/>
          </w:r>
        </w:p>
      </w:tc>
    </w:tr>
  </w:tbl>
  <w:p w14:paraId="1A1CA94C" w14:textId="0A723B46" w:rsidR="3F6838E2" w:rsidRDefault="3F6838E2" w:rsidP="3F683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A6B2D" w14:textId="77777777" w:rsidR="00EE61FF" w:rsidRDefault="00EE61FF">
      <w:r>
        <w:separator/>
      </w:r>
    </w:p>
  </w:footnote>
  <w:footnote w:type="continuationSeparator" w:id="0">
    <w:p w14:paraId="6516221E" w14:textId="77777777" w:rsidR="00EE61FF" w:rsidRDefault="00EE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EE0903" w14:paraId="1FB90FDB" w14:textId="77777777" w:rsidTr="66EE0903">
      <w:trPr>
        <w:trHeight w:val="300"/>
      </w:trPr>
      <w:tc>
        <w:tcPr>
          <w:tcW w:w="3005" w:type="dxa"/>
        </w:tcPr>
        <w:p w14:paraId="027DD658" w14:textId="22FF062A" w:rsidR="66EE0903" w:rsidRDefault="66EE0903" w:rsidP="66EE0903">
          <w:pPr>
            <w:pStyle w:val="Header"/>
            <w:ind w:left="-115"/>
          </w:pPr>
        </w:p>
      </w:tc>
      <w:tc>
        <w:tcPr>
          <w:tcW w:w="3005" w:type="dxa"/>
        </w:tcPr>
        <w:p w14:paraId="6C24DF76" w14:textId="3DEC5397" w:rsidR="66EE0903" w:rsidRDefault="66EE0903" w:rsidP="66EE0903">
          <w:pPr>
            <w:pStyle w:val="Header"/>
            <w:jc w:val="center"/>
          </w:pPr>
        </w:p>
      </w:tc>
      <w:tc>
        <w:tcPr>
          <w:tcW w:w="3005" w:type="dxa"/>
        </w:tcPr>
        <w:p w14:paraId="5C1426CC" w14:textId="639E933A" w:rsidR="66EE0903" w:rsidRDefault="66EE0903" w:rsidP="66EE0903">
          <w:pPr>
            <w:pStyle w:val="Header"/>
            <w:ind w:right="-115"/>
            <w:jc w:val="right"/>
          </w:pPr>
        </w:p>
      </w:tc>
    </w:tr>
  </w:tbl>
  <w:p w14:paraId="32001CCF" w14:textId="55151B02" w:rsidR="66EE0903" w:rsidRDefault="66EE0903" w:rsidP="66EE0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570493A"/>
    <w:lvl w:ilvl="0">
      <w:numFmt w:val="bullet"/>
      <w:lvlText w:val="*"/>
      <w:lvlJc w:val="left"/>
    </w:lvl>
  </w:abstractNum>
  <w:abstractNum w:abstractNumId="1" w15:restartNumberingAfterBreak="0">
    <w:nsid w:val="093C65FD"/>
    <w:multiLevelType w:val="multilevel"/>
    <w:tmpl w:val="BDBC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E4C48"/>
    <w:multiLevelType w:val="hybridMultilevel"/>
    <w:tmpl w:val="54D4ADB2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1A804AC9"/>
    <w:multiLevelType w:val="multilevel"/>
    <w:tmpl w:val="ACA6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92FBD"/>
    <w:multiLevelType w:val="multilevel"/>
    <w:tmpl w:val="36DE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E10B1"/>
    <w:multiLevelType w:val="hybridMultilevel"/>
    <w:tmpl w:val="15DE4D6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D32049A"/>
    <w:multiLevelType w:val="multilevel"/>
    <w:tmpl w:val="6F8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25A64"/>
    <w:multiLevelType w:val="multilevel"/>
    <w:tmpl w:val="DCD0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46248"/>
    <w:multiLevelType w:val="multilevel"/>
    <w:tmpl w:val="6DFE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221AB"/>
    <w:multiLevelType w:val="hybridMultilevel"/>
    <w:tmpl w:val="9FF63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E603A"/>
    <w:multiLevelType w:val="hybridMultilevel"/>
    <w:tmpl w:val="BF547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82B59"/>
    <w:multiLevelType w:val="multilevel"/>
    <w:tmpl w:val="6E86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DD41EB"/>
    <w:multiLevelType w:val="hybridMultilevel"/>
    <w:tmpl w:val="FFFFFFFF"/>
    <w:lvl w:ilvl="0" w:tplc="45009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89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0D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C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E1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2B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21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0E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E4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F3682"/>
    <w:multiLevelType w:val="multilevel"/>
    <w:tmpl w:val="A522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B4212"/>
    <w:multiLevelType w:val="multilevel"/>
    <w:tmpl w:val="F83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5218F4"/>
    <w:multiLevelType w:val="hybridMultilevel"/>
    <w:tmpl w:val="020C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919FB"/>
    <w:multiLevelType w:val="hybridMultilevel"/>
    <w:tmpl w:val="E4D66340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548953381">
    <w:abstractNumId w:val="0"/>
    <w:lvlOverride w:ilvl="0">
      <w:lvl w:ilvl="0">
        <w:start w:val="1"/>
        <w:numFmt w:val="bullet"/>
        <w:lvlText w:val=""/>
        <w:legacy w:legacy="1" w:legacySpace="0" w:legacyIndent="566"/>
        <w:lvlJc w:val="left"/>
        <w:rPr>
          <w:rFonts w:ascii="Symbol" w:hAnsi="Symbol" w:hint="default"/>
          <w:sz w:val="20"/>
        </w:rPr>
      </w:lvl>
    </w:lvlOverride>
  </w:num>
  <w:num w:numId="2" w16cid:durableId="1109818792">
    <w:abstractNumId w:val="15"/>
  </w:num>
  <w:num w:numId="3" w16cid:durableId="1226798366">
    <w:abstractNumId w:val="10"/>
  </w:num>
  <w:num w:numId="4" w16cid:durableId="2105219749">
    <w:abstractNumId w:val="9"/>
  </w:num>
  <w:num w:numId="5" w16cid:durableId="835388475">
    <w:abstractNumId w:val="16"/>
  </w:num>
  <w:num w:numId="6" w16cid:durableId="1638875177">
    <w:abstractNumId w:val="5"/>
  </w:num>
  <w:num w:numId="7" w16cid:durableId="425662059">
    <w:abstractNumId w:val="1"/>
  </w:num>
  <w:num w:numId="8" w16cid:durableId="1748308346">
    <w:abstractNumId w:val="8"/>
  </w:num>
  <w:num w:numId="9" w16cid:durableId="955135352">
    <w:abstractNumId w:val="6"/>
  </w:num>
  <w:num w:numId="10" w16cid:durableId="40793829">
    <w:abstractNumId w:val="2"/>
  </w:num>
  <w:num w:numId="11" w16cid:durableId="564411536">
    <w:abstractNumId w:val="14"/>
  </w:num>
  <w:num w:numId="12" w16cid:durableId="1529218595">
    <w:abstractNumId w:val="3"/>
  </w:num>
  <w:num w:numId="13" w16cid:durableId="1161770324">
    <w:abstractNumId w:val="13"/>
  </w:num>
  <w:num w:numId="14" w16cid:durableId="659965672">
    <w:abstractNumId w:val="4"/>
  </w:num>
  <w:num w:numId="15" w16cid:durableId="1078407087">
    <w:abstractNumId w:val="11"/>
  </w:num>
  <w:num w:numId="16" w16cid:durableId="1592349423">
    <w:abstractNumId w:val="7"/>
  </w:num>
  <w:num w:numId="17" w16cid:durableId="4667058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F8"/>
    <w:rsid w:val="0000023A"/>
    <w:rsid w:val="00012514"/>
    <w:rsid w:val="000163E4"/>
    <w:rsid w:val="00016A8F"/>
    <w:rsid w:val="00021140"/>
    <w:rsid w:val="00033A5C"/>
    <w:rsid w:val="0004162D"/>
    <w:rsid w:val="000450AA"/>
    <w:rsid w:val="00053D80"/>
    <w:rsid w:val="000660A8"/>
    <w:rsid w:val="00070B7D"/>
    <w:rsid w:val="000741F7"/>
    <w:rsid w:val="00077B32"/>
    <w:rsid w:val="000870E7"/>
    <w:rsid w:val="000943F8"/>
    <w:rsid w:val="00095732"/>
    <w:rsid w:val="000F14A9"/>
    <w:rsid w:val="000F61EB"/>
    <w:rsid w:val="00107D90"/>
    <w:rsid w:val="0011615D"/>
    <w:rsid w:val="00147AAF"/>
    <w:rsid w:val="00152374"/>
    <w:rsid w:val="00153C4C"/>
    <w:rsid w:val="00154DBD"/>
    <w:rsid w:val="00167F66"/>
    <w:rsid w:val="00175556"/>
    <w:rsid w:val="0018076A"/>
    <w:rsid w:val="00192C46"/>
    <w:rsid w:val="001B271D"/>
    <w:rsid w:val="0020225D"/>
    <w:rsid w:val="00210256"/>
    <w:rsid w:val="00216A2E"/>
    <w:rsid w:val="00256D5F"/>
    <w:rsid w:val="002604D3"/>
    <w:rsid w:val="00261A00"/>
    <w:rsid w:val="00267FDF"/>
    <w:rsid w:val="00270D59"/>
    <w:rsid w:val="00290509"/>
    <w:rsid w:val="00291E1E"/>
    <w:rsid w:val="0029685E"/>
    <w:rsid w:val="002B5E43"/>
    <w:rsid w:val="002B6514"/>
    <w:rsid w:val="002C37E8"/>
    <w:rsid w:val="002D0DE0"/>
    <w:rsid w:val="002D4B51"/>
    <w:rsid w:val="002E1FFC"/>
    <w:rsid w:val="002E49D8"/>
    <w:rsid w:val="003033B7"/>
    <w:rsid w:val="0030651E"/>
    <w:rsid w:val="0032098E"/>
    <w:rsid w:val="00331215"/>
    <w:rsid w:val="00333BA9"/>
    <w:rsid w:val="003355F8"/>
    <w:rsid w:val="0034702F"/>
    <w:rsid w:val="003841D0"/>
    <w:rsid w:val="00384816"/>
    <w:rsid w:val="003924D2"/>
    <w:rsid w:val="003B436B"/>
    <w:rsid w:val="003B6BE9"/>
    <w:rsid w:val="003D12BF"/>
    <w:rsid w:val="003D422B"/>
    <w:rsid w:val="003E5AA4"/>
    <w:rsid w:val="003E614C"/>
    <w:rsid w:val="003F3AB8"/>
    <w:rsid w:val="00404363"/>
    <w:rsid w:val="0042599A"/>
    <w:rsid w:val="00434A6B"/>
    <w:rsid w:val="004414B4"/>
    <w:rsid w:val="0044639B"/>
    <w:rsid w:val="00451BB5"/>
    <w:rsid w:val="00464CD7"/>
    <w:rsid w:val="004729E9"/>
    <w:rsid w:val="00490B5F"/>
    <w:rsid w:val="004B1E73"/>
    <w:rsid w:val="004B79C5"/>
    <w:rsid w:val="004C06DA"/>
    <w:rsid w:val="004C1987"/>
    <w:rsid w:val="004C2052"/>
    <w:rsid w:val="004C5B5C"/>
    <w:rsid w:val="004D1A8E"/>
    <w:rsid w:val="004D693E"/>
    <w:rsid w:val="004E091C"/>
    <w:rsid w:val="004E5884"/>
    <w:rsid w:val="0050029C"/>
    <w:rsid w:val="00500736"/>
    <w:rsid w:val="0050369D"/>
    <w:rsid w:val="00544E72"/>
    <w:rsid w:val="00564F4F"/>
    <w:rsid w:val="005664A8"/>
    <w:rsid w:val="00575768"/>
    <w:rsid w:val="00593843"/>
    <w:rsid w:val="005A4B73"/>
    <w:rsid w:val="005D292B"/>
    <w:rsid w:val="005D4924"/>
    <w:rsid w:val="005E0DAB"/>
    <w:rsid w:val="005F0B93"/>
    <w:rsid w:val="006908F9"/>
    <w:rsid w:val="00693D76"/>
    <w:rsid w:val="006D2A92"/>
    <w:rsid w:val="006F6549"/>
    <w:rsid w:val="00712CEF"/>
    <w:rsid w:val="0074733F"/>
    <w:rsid w:val="00747F67"/>
    <w:rsid w:val="00752597"/>
    <w:rsid w:val="00764174"/>
    <w:rsid w:val="00765278"/>
    <w:rsid w:val="007B1E76"/>
    <w:rsid w:val="007B2E99"/>
    <w:rsid w:val="007B418A"/>
    <w:rsid w:val="007B6B60"/>
    <w:rsid w:val="007E6D06"/>
    <w:rsid w:val="007F6E54"/>
    <w:rsid w:val="00802F0A"/>
    <w:rsid w:val="0080559C"/>
    <w:rsid w:val="008132F5"/>
    <w:rsid w:val="00825050"/>
    <w:rsid w:val="00850E1B"/>
    <w:rsid w:val="008520AE"/>
    <w:rsid w:val="00852DEE"/>
    <w:rsid w:val="00856B8A"/>
    <w:rsid w:val="00867D29"/>
    <w:rsid w:val="00871BE0"/>
    <w:rsid w:val="00875EE7"/>
    <w:rsid w:val="008839E0"/>
    <w:rsid w:val="008849AF"/>
    <w:rsid w:val="008A3065"/>
    <w:rsid w:val="008A5902"/>
    <w:rsid w:val="008C66EF"/>
    <w:rsid w:val="008D3447"/>
    <w:rsid w:val="008E043C"/>
    <w:rsid w:val="008E69F8"/>
    <w:rsid w:val="008F06BE"/>
    <w:rsid w:val="008F7CA3"/>
    <w:rsid w:val="00903587"/>
    <w:rsid w:val="00904B34"/>
    <w:rsid w:val="0090774B"/>
    <w:rsid w:val="00917F97"/>
    <w:rsid w:val="009243F3"/>
    <w:rsid w:val="009310FC"/>
    <w:rsid w:val="0093358A"/>
    <w:rsid w:val="009908BB"/>
    <w:rsid w:val="0099169F"/>
    <w:rsid w:val="009B5CDA"/>
    <w:rsid w:val="009C1F9C"/>
    <w:rsid w:val="009E1D03"/>
    <w:rsid w:val="009F0C6E"/>
    <w:rsid w:val="009F466F"/>
    <w:rsid w:val="009F53C1"/>
    <w:rsid w:val="00A24B36"/>
    <w:rsid w:val="00A417A9"/>
    <w:rsid w:val="00A501CB"/>
    <w:rsid w:val="00A64A59"/>
    <w:rsid w:val="00A65488"/>
    <w:rsid w:val="00A759B1"/>
    <w:rsid w:val="00A81179"/>
    <w:rsid w:val="00A9417B"/>
    <w:rsid w:val="00AB21EC"/>
    <w:rsid w:val="00AD1F22"/>
    <w:rsid w:val="00AD66F0"/>
    <w:rsid w:val="00AE299E"/>
    <w:rsid w:val="00AE441B"/>
    <w:rsid w:val="00B03CBA"/>
    <w:rsid w:val="00B25AFA"/>
    <w:rsid w:val="00B26C32"/>
    <w:rsid w:val="00B4236F"/>
    <w:rsid w:val="00B4797A"/>
    <w:rsid w:val="00B5393C"/>
    <w:rsid w:val="00B64C91"/>
    <w:rsid w:val="00B814B6"/>
    <w:rsid w:val="00B8559E"/>
    <w:rsid w:val="00B924A7"/>
    <w:rsid w:val="00B93ED0"/>
    <w:rsid w:val="00BA6128"/>
    <w:rsid w:val="00BC52ED"/>
    <w:rsid w:val="00BE11B6"/>
    <w:rsid w:val="00BF0AD8"/>
    <w:rsid w:val="00BF2AB5"/>
    <w:rsid w:val="00BF2F30"/>
    <w:rsid w:val="00BF3D1C"/>
    <w:rsid w:val="00C02C92"/>
    <w:rsid w:val="00C0636A"/>
    <w:rsid w:val="00C15699"/>
    <w:rsid w:val="00C25508"/>
    <w:rsid w:val="00C309D0"/>
    <w:rsid w:val="00C347DB"/>
    <w:rsid w:val="00C42D53"/>
    <w:rsid w:val="00C43B4D"/>
    <w:rsid w:val="00C43D6E"/>
    <w:rsid w:val="00C523F5"/>
    <w:rsid w:val="00C66333"/>
    <w:rsid w:val="00C71013"/>
    <w:rsid w:val="00C826A2"/>
    <w:rsid w:val="00C83344"/>
    <w:rsid w:val="00C86979"/>
    <w:rsid w:val="00C92F2F"/>
    <w:rsid w:val="00CB1F4D"/>
    <w:rsid w:val="00CC0E62"/>
    <w:rsid w:val="00CF08FD"/>
    <w:rsid w:val="00CF2DBA"/>
    <w:rsid w:val="00CF4D55"/>
    <w:rsid w:val="00D55CED"/>
    <w:rsid w:val="00D60357"/>
    <w:rsid w:val="00D87D8F"/>
    <w:rsid w:val="00D91DA0"/>
    <w:rsid w:val="00D93E2E"/>
    <w:rsid w:val="00D95458"/>
    <w:rsid w:val="00D95D69"/>
    <w:rsid w:val="00DA25A4"/>
    <w:rsid w:val="00DA271D"/>
    <w:rsid w:val="00DC789C"/>
    <w:rsid w:val="00DE70B4"/>
    <w:rsid w:val="00DF6CC0"/>
    <w:rsid w:val="00DF7CA7"/>
    <w:rsid w:val="00E03960"/>
    <w:rsid w:val="00E12E70"/>
    <w:rsid w:val="00E1419E"/>
    <w:rsid w:val="00E46896"/>
    <w:rsid w:val="00E61B7B"/>
    <w:rsid w:val="00E74AF5"/>
    <w:rsid w:val="00E87CB9"/>
    <w:rsid w:val="00E91DE0"/>
    <w:rsid w:val="00EC6ACB"/>
    <w:rsid w:val="00ED1631"/>
    <w:rsid w:val="00EE1409"/>
    <w:rsid w:val="00EE61FF"/>
    <w:rsid w:val="00F1465F"/>
    <w:rsid w:val="00F16BB1"/>
    <w:rsid w:val="00F27976"/>
    <w:rsid w:val="00F576FD"/>
    <w:rsid w:val="00F61C59"/>
    <w:rsid w:val="00F67384"/>
    <w:rsid w:val="00F74C8D"/>
    <w:rsid w:val="00F804E0"/>
    <w:rsid w:val="00F833A2"/>
    <w:rsid w:val="04726B78"/>
    <w:rsid w:val="076C1C9F"/>
    <w:rsid w:val="0A881D6E"/>
    <w:rsid w:val="0D36F570"/>
    <w:rsid w:val="0DE48BFE"/>
    <w:rsid w:val="0F36567D"/>
    <w:rsid w:val="1C642917"/>
    <w:rsid w:val="1DD80AB0"/>
    <w:rsid w:val="30A8623F"/>
    <w:rsid w:val="32FB295E"/>
    <w:rsid w:val="39F362E6"/>
    <w:rsid w:val="3BD06420"/>
    <w:rsid w:val="3E82E7AC"/>
    <w:rsid w:val="3F6838E2"/>
    <w:rsid w:val="43206A79"/>
    <w:rsid w:val="4341460B"/>
    <w:rsid w:val="4388EB57"/>
    <w:rsid w:val="45383686"/>
    <w:rsid w:val="48950DD8"/>
    <w:rsid w:val="48CFF812"/>
    <w:rsid w:val="496D731B"/>
    <w:rsid w:val="556C39FC"/>
    <w:rsid w:val="56565B5A"/>
    <w:rsid w:val="5AF7D57B"/>
    <w:rsid w:val="5BFFB8DA"/>
    <w:rsid w:val="5CAA76E0"/>
    <w:rsid w:val="5E07E0DB"/>
    <w:rsid w:val="6040C56A"/>
    <w:rsid w:val="60ACC50D"/>
    <w:rsid w:val="638F8565"/>
    <w:rsid w:val="66EE0903"/>
    <w:rsid w:val="6763D3EA"/>
    <w:rsid w:val="68A08248"/>
    <w:rsid w:val="717310DA"/>
    <w:rsid w:val="75B7316C"/>
    <w:rsid w:val="79C8CB1E"/>
    <w:rsid w:val="7A4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3D52"/>
  <w15:chartTrackingRefBased/>
  <w15:docId w15:val="{F47A4234-2579-E649-9B1D-387AC615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9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6D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8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3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C4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C4C"/>
    <w:rPr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B26C3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50029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816A2A-3BC4-F04B-BD16-B3897F6E1C5E}">
  <we:reference id="wa200000368" version="1.0.0.0" store="en-GB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a07cf-5eb5-427b-8d31-f8853cba8c3d" xsi:nil="true"/>
    <lcf76f155ced4ddcb4097134ff3c332f xmlns="c4ccb638-9823-451c-943e-1c8e75886f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681E7CA1FF541BDE3896E99B04CC4" ma:contentTypeVersion="22" ma:contentTypeDescription="Create a new document." ma:contentTypeScope="" ma:versionID="c937aeb7fbc7711cc1a8f8adb19a1e7b">
  <xsd:schema xmlns:xsd="http://www.w3.org/2001/XMLSchema" xmlns:xs="http://www.w3.org/2001/XMLSchema" xmlns:p="http://schemas.microsoft.com/office/2006/metadata/properties" xmlns:ns2="c4ccb638-9823-451c-943e-1c8e75886f20" xmlns:ns3="1a1b596b-81ec-49f5-98f6-7c82f6360dc0" xmlns:ns4="857a07cf-5eb5-427b-8d31-f8853cba8c3d" targetNamespace="http://schemas.microsoft.com/office/2006/metadata/properties" ma:root="true" ma:fieldsID="d92fef4274101c5f39c08460afce0c5e" ns2:_="" ns3:_="" ns4:_="">
    <xsd:import namespace="c4ccb638-9823-451c-943e-1c8e75886f20"/>
    <xsd:import namespace="1a1b596b-81ec-49f5-98f6-7c82f6360dc0"/>
    <xsd:import namespace="857a07cf-5eb5-427b-8d31-f8853cba8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cb638-9823-451c-943e-1c8e75886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5eacc5-9452-454f-a4c2-1f812317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b596b-81ec-49f5-98f6-7c82f6360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a07cf-5eb5-427b-8d31-f8853cba8c3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52424e-ccf4-4d48-a55c-d315f5d21322}" ma:internalName="TaxCatchAll" ma:showField="CatchAllData" ma:web="857a07cf-5eb5-427b-8d31-f8853cba8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987E9-A334-49DF-887E-8109E22C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9E6FE-88A1-420D-AC26-3AF0A04F44D6}">
  <ds:schemaRefs>
    <ds:schemaRef ds:uri="http://schemas.microsoft.com/office/2006/metadata/properties"/>
    <ds:schemaRef ds:uri="http://schemas.microsoft.com/office/infopath/2007/PartnerControls"/>
    <ds:schemaRef ds:uri="857a07cf-5eb5-427b-8d31-f8853cba8c3d"/>
    <ds:schemaRef ds:uri="c4ccb638-9823-451c-943e-1c8e75886f20"/>
  </ds:schemaRefs>
</ds:datastoreItem>
</file>

<file path=customXml/itemProps3.xml><?xml version="1.0" encoding="utf-8"?>
<ds:datastoreItem xmlns:ds="http://schemas.openxmlformats.org/officeDocument/2006/customXml" ds:itemID="{3103DFAF-102E-41C4-B64E-7876628C3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cb638-9823-451c-943e-1c8e75886f20"/>
    <ds:schemaRef ds:uri="1a1b596b-81ec-49f5-98f6-7c82f6360dc0"/>
    <ds:schemaRef ds:uri="857a07cf-5eb5-427b-8d31-f8853cba8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van der Merwe</dc:creator>
  <cp:keywords/>
  <dc:description/>
  <cp:lastModifiedBy>Carla Pienaar</cp:lastModifiedBy>
  <cp:revision>91</cp:revision>
  <dcterms:created xsi:type="dcterms:W3CDTF">2024-03-01T08:51:00Z</dcterms:created>
  <dcterms:modified xsi:type="dcterms:W3CDTF">2025-02-21T09:43:00Z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0x01010003B681E7CA1FF541BDE3896E99B04CC4</vt:lpwstr>
  </property>
  <property fmtid="{D5CDD505-2E9C-101B-9397-08002B2CF9AE}" pid="3" name="MediaServiceImageTags">
    <vt:lpwstr/>
  </property>
</Properties>
</file>